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  <w:noProof/>
          <w:lang w:bidi="mr-IN"/>
        </w:rPr>
        <w:drawing>
          <wp:inline distT="0" distB="0" distL="0" distR="0">
            <wp:extent cx="6010275" cy="1095375"/>
            <wp:effectExtent l="0" t="0" r="9525" b="9525"/>
            <wp:docPr id="3" name="Picture 10" descr="LETTER PAD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LETTER PAD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t="5853" r="2937" b="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095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B4704" w:rsidRPr="00C65E4F" w:rsidRDefault="004B4704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mr-IN"/>
        </w:rPr>
      </w:pPr>
      <w:r w:rsidRPr="00C65E4F">
        <w:rPr>
          <w:rFonts w:ascii="Times New Roman" w:hAnsi="Times New Roman" w:cs="Times New Roman"/>
          <w:b/>
          <w:bCs/>
          <w:sz w:val="32"/>
          <w:szCs w:val="32"/>
          <w:cs/>
          <w:lang w:bidi="mr-IN"/>
        </w:rPr>
        <w:t>DEPARTMENT</w:t>
      </w:r>
      <w:r w:rsidRPr="00C65E4F">
        <w:rPr>
          <w:rFonts w:ascii="Times New Roman" w:hAnsi="Times New Roman" w:cs="Times New Roman"/>
          <w:b/>
          <w:bCs/>
          <w:sz w:val="32"/>
          <w:szCs w:val="32"/>
          <w:lang w:bidi="mr-IN"/>
        </w:rPr>
        <w:t xml:space="preserve"> OF </w:t>
      </w:r>
      <w:r w:rsidRPr="00C65E4F">
        <w:rPr>
          <w:rFonts w:ascii="Times New Roman" w:hAnsi="Times New Roman" w:cs="Times New Roman"/>
          <w:b/>
          <w:bCs/>
          <w:sz w:val="32"/>
          <w:szCs w:val="32"/>
          <w:cs/>
          <w:lang w:bidi="mr-IN"/>
        </w:rPr>
        <w:t xml:space="preserve">ECONOMICS </w:t>
      </w:r>
    </w:p>
    <w:p w:rsidR="00C65E4F" w:rsidRPr="00C65E4F" w:rsidRDefault="00342528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  <w:r w:rsidRPr="00C65E4F">
        <w:rPr>
          <w:rFonts w:ascii="Times New Roman" w:hAnsi="Times New Roman" w:cs="Times New Roman"/>
          <w:b/>
          <w:bCs/>
          <w:sz w:val="28"/>
          <w:szCs w:val="28"/>
          <w:lang w:bidi="mr-IN"/>
        </w:rPr>
        <w:t>YEARLY TEACHING PLAN</w:t>
      </w:r>
      <w:r w:rsidR="004B4704" w:rsidRPr="00C65E4F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</w:p>
    <w:p w:rsidR="004B4704" w:rsidRPr="004E6E22" w:rsidRDefault="004B4704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mr-IN"/>
        </w:rPr>
      </w:pP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(</w:t>
      </w:r>
      <w:r w:rsidRPr="004E6E22">
        <w:rPr>
          <w:rFonts w:ascii="Times New Roman" w:hAnsi="Times New Roman" w:cs="Times New Roman"/>
          <w:b/>
          <w:bCs/>
          <w:lang w:bidi="mr-IN"/>
        </w:rPr>
        <w:t>ACADEMIC YEAR</w:t>
      </w:r>
      <w:r w:rsidRPr="004E6E22">
        <w:rPr>
          <w:rFonts w:ascii="Times New Roman" w:hAnsi="Times New Roman" w:cs="Times New Roman"/>
          <w:b/>
          <w:bCs/>
          <w:cs/>
          <w:lang w:bidi="mr-IN"/>
        </w:rPr>
        <w:t xml:space="preserve"> :- </w:t>
      </w:r>
      <w:r w:rsidRPr="004E6E22">
        <w:rPr>
          <w:rFonts w:ascii="Times New Roman" w:hAnsi="Times New Roman" w:cs="Times New Roman"/>
          <w:b/>
          <w:bCs/>
          <w:lang w:bidi="mr-IN"/>
        </w:rPr>
        <w:t>2021-22</w:t>
      </w:r>
      <w:r w:rsidRPr="004E6E22">
        <w:rPr>
          <w:rFonts w:ascii="Times New Roman" w:hAnsi="Times New Roman" w:cs="Times New Roman"/>
          <w:b/>
          <w:bCs/>
          <w:cs/>
          <w:lang w:bidi="mr-IN"/>
        </w:rPr>
        <w:t>)</w:t>
      </w:r>
    </w:p>
    <w:p w:rsidR="004B4704" w:rsidRPr="004E6E22" w:rsidRDefault="004B4704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CLASS</w:t>
      </w:r>
      <w:r w:rsidR="00132B71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:-</w:t>
      </w:r>
      <w:proofErr w:type="gramEnd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r w:rsidR="00826771" w:rsidRPr="004E6E22">
        <w:rPr>
          <w:rFonts w:ascii="Times New Roman" w:hAnsi="Times New Roman" w:cs="Times New Roman"/>
          <w:sz w:val="28"/>
          <w:szCs w:val="28"/>
          <w:lang w:bidi="mr-IN"/>
        </w:rPr>
        <w:t>S</w:t>
      </w:r>
      <w:r w:rsidR="00132B71" w:rsidRPr="004E6E22">
        <w:rPr>
          <w:rFonts w:ascii="Times New Roman" w:hAnsi="Times New Roman" w:cs="Times New Roman"/>
          <w:sz w:val="28"/>
          <w:szCs w:val="28"/>
          <w:lang w:bidi="mr-IN"/>
        </w:rPr>
        <w:t>YBA</w:t>
      </w:r>
      <w:r w:rsidRPr="004E6E22">
        <w:rPr>
          <w:rFonts w:ascii="Times New Roman" w:hAnsi="Times New Roman" w:cs="Times New Roman"/>
          <w:sz w:val="28"/>
          <w:szCs w:val="28"/>
          <w:cs/>
          <w:lang w:bidi="mr-IN"/>
        </w:rPr>
        <w:t xml:space="preserve">  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          </w:t>
      </w:r>
      <w:r w:rsidR="00132B71"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                         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   </w:t>
      </w:r>
      <w:r w:rsidR="00132B71"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            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</w:t>
      </w:r>
      <w:r w:rsidR="00132B71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SEMISTER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 :-</w:t>
      </w:r>
      <w:r w:rsidR="00132B71" w:rsidRPr="004E6E22">
        <w:rPr>
          <w:rFonts w:ascii="Times New Roman" w:hAnsi="Times New Roman" w:cs="Times New Roman"/>
          <w:sz w:val="28"/>
          <w:szCs w:val="28"/>
          <w:cs/>
          <w:lang w:bidi="mr-IN"/>
        </w:rPr>
        <w:t xml:space="preserve"> </w:t>
      </w:r>
      <w:r w:rsidR="00132B71" w:rsidRPr="004E6E22">
        <w:rPr>
          <w:rFonts w:ascii="Times New Roman" w:hAnsi="Times New Roman" w:cs="Times New Roman"/>
          <w:sz w:val="28"/>
          <w:szCs w:val="28"/>
          <w:lang w:bidi="mr-IN"/>
        </w:rPr>
        <w:t>III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    </w:t>
      </w:r>
    </w:p>
    <w:p w:rsidR="004B4704" w:rsidRPr="004E6E22" w:rsidRDefault="004B4704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SUBJECT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:-</w:t>
      </w:r>
      <w:proofErr w:type="gramEnd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r w:rsidR="00132B71" w:rsidRPr="004E6E22">
        <w:rPr>
          <w:rFonts w:ascii="Times New Roman" w:hAnsi="Times New Roman" w:cs="Times New Roman"/>
          <w:sz w:val="28"/>
          <w:szCs w:val="28"/>
          <w:lang w:bidi="mr-IN"/>
        </w:rPr>
        <w:t>MICRO</w:t>
      </w:r>
      <w:r w:rsidR="00132B71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="00132B71"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ECONOMICS DSE 1A             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SUB CODE </w:t>
      </w:r>
      <w:r w:rsidR="00132B71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:- </w:t>
      </w:r>
      <w:r w:rsidR="00132B71" w:rsidRPr="004E6E22">
        <w:rPr>
          <w:rFonts w:ascii="Times New Roman" w:hAnsi="Times New Roman" w:cs="Times New Roman"/>
          <w:sz w:val="28"/>
          <w:szCs w:val="28"/>
          <w:lang w:bidi="mr-IN"/>
        </w:rPr>
        <w:t>23151</w:t>
      </w:r>
    </w:p>
    <w:p w:rsidR="004B4704" w:rsidRPr="004E6E22" w:rsidRDefault="004B4704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NAME OF PROF.</w:t>
      </w:r>
      <w:proofErr w:type="gramEnd"/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:-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SHAIKH N. A.                         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CREDIT </w:t>
      </w:r>
      <w:r w:rsidR="00132B71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:-</w:t>
      </w:r>
      <w:proofErr w:type="gramEnd"/>
      <w:r w:rsidR="00132B71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Pr="004E6E22">
        <w:rPr>
          <w:rFonts w:ascii="Times New Roman" w:hAnsi="Times New Roman" w:cs="Times New Roman"/>
          <w:sz w:val="28"/>
          <w:szCs w:val="28"/>
          <w:cs/>
          <w:lang w:bidi="mr-IN"/>
        </w:rPr>
        <w:t>III</w:t>
      </w:r>
    </w:p>
    <w:p w:rsidR="004B4704" w:rsidRPr="004E6E22" w:rsidRDefault="00F454D2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36"/>
          <w:szCs w:val="36"/>
          <w:lang w:bidi="mr-IN"/>
        </w:rPr>
      </w:pPr>
      <w:r>
        <w:rPr>
          <w:rFonts w:ascii="Times New Roman" w:hAnsi="Times New Roman" w:cs="Times New Roman"/>
          <w:noProof/>
          <w:sz w:val="36"/>
          <w:szCs w:val="36"/>
          <w:lang w:bidi="mr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267450" cy="28575"/>
                <wp:effectExtent l="0" t="0" r="19050" b="28575"/>
                <wp:wrapNone/>
                <wp:docPr id="1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6745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75pt" to="49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4B4704" w:rsidRPr="004E6E22" w:rsidRDefault="004B4704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b/>
          <w:bCs/>
          <w:lang w:bidi="mr-IN"/>
        </w:rPr>
      </w:pPr>
      <w:r w:rsidRPr="004E6E22">
        <w:rPr>
          <w:rFonts w:ascii="Times New Roman" w:hAnsi="Times New Roman" w:cs="Times New Roman"/>
          <w:b/>
          <w:bCs/>
          <w:lang w:bidi="mr-IN"/>
        </w:rPr>
        <w:t xml:space="preserve">OBJECTIVE OF THE </w:t>
      </w:r>
      <w:proofErr w:type="gramStart"/>
      <w:r w:rsidRPr="004E6E22">
        <w:rPr>
          <w:rFonts w:ascii="Times New Roman" w:hAnsi="Times New Roman" w:cs="Times New Roman"/>
          <w:b/>
          <w:bCs/>
          <w:lang w:bidi="mr-IN"/>
        </w:rPr>
        <w:t xml:space="preserve">COURSE </w:t>
      </w:r>
      <w:r w:rsidRPr="004E6E22">
        <w:rPr>
          <w:rFonts w:ascii="Times New Roman" w:hAnsi="Times New Roman" w:cs="Times New Roman"/>
          <w:b/>
          <w:bCs/>
          <w:cs/>
          <w:lang w:bidi="mr-IN"/>
        </w:rPr>
        <w:t>:</w:t>
      </w:r>
      <w:proofErr w:type="gramEnd"/>
      <w:r w:rsidRPr="004E6E22">
        <w:rPr>
          <w:rFonts w:ascii="Times New Roman" w:hAnsi="Times New Roman" w:cs="Times New Roman"/>
          <w:b/>
          <w:bCs/>
          <w:cs/>
          <w:lang w:bidi="mr-IN"/>
        </w:rPr>
        <w:t xml:space="preserve"> -</w:t>
      </w:r>
    </w:p>
    <w:p w:rsidR="00132B71" w:rsidRPr="004E6E22" w:rsidRDefault="00132B71" w:rsidP="00FA3CF3">
      <w:pPr>
        <w:tabs>
          <w:tab w:val="left" w:pos="1830"/>
        </w:tabs>
        <w:spacing w:after="0" w:line="276" w:lineRule="auto"/>
        <w:ind w:left="720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</w:rPr>
        <w:t xml:space="preserve">1. To develop an understanding about subject matter of Economics. </w:t>
      </w:r>
    </w:p>
    <w:p w:rsidR="00383CC6" w:rsidRPr="004E6E22" w:rsidRDefault="00383CC6" w:rsidP="00FA3CF3">
      <w:pPr>
        <w:tabs>
          <w:tab w:val="left" w:pos="1830"/>
        </w:tabs>
        <w:spacing w:after="0" w:line="276" w:lineRule="auto"/>
        <w:ind w:left="720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</w:rPr>
        <w:t>2. To impart knowledge of microeconomics.</w:t>
      </w:r>
    </w:p>
    <w:p w:rsidR="00383CC6" w:rsidRPr="004E6E22" w:rsidRDefault="00383CC6" w:rsidP="00FA3CF3">
      <w:pPr>
        <w:tabs>
          <w:tab w:val="left" w:pos="1830"/>
        </w:tabs>
        <w:spacing w:after="0" w:line="276" w:lineRule="auto"/>
        <w:ind w:left="720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</w:rPr>
        <w:t>3. To clarify micro economic concepts.</w:t>
      </w:r>
    </w:p>
    <w:p w:rsidR="00383CC6" w:rsidRPr="004E6E22" w:rsidRDefault="00383CC6" w:rsidP="00FA3CF3">
      <w:pPr>
        <w:tabs>
          <w:tab w:val="left" w:pos="1830"/>
        </w:tabs>
        <w:spacing w:after="0" w:line="276" w:lineRule="auto"/>
        <w:ind w:left="720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</w:rPr>
        <w:t>4. To analyze and interpret charts, graphs and figures.</w:t>
      </w:r>
    </w:p>
    <w:p w:rsidR="00132B71" w:rsidRPr="00BF23BB" w:rsidRDefault="00383CC6" w:rsidP="00FA3CF3">
      <w:pPr>
        <w:tabs>
          <w:tab w:val="left" w:pos="1830"/>
        </w:tabs>
        <w:spacing w:after="0" w:line="276" w:lineRule="auto"/>
        <w:ind w:left="720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</w:rPr>
        <w:t>5. To develop an understanding of basic theories of micro economics and their application.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440"/>
        <w:gridCol w:w="5130"/>
        <w:gridCol w:w="1170"/>
        <w:gridCol w:w="947"/>
      </w:tblGrid>
      <w:tr w:rsidR="00250BFE" w:rsidRPr="004E6E22" w:rsidTr="00342528">
        <w:tc>
          <w:tcPr>
            <w:tcW w:w="1278" w:type="dxa"/>
          </w:tcPr>
          <w:p w:rsidR="00342528" w:rsidRDefault="00342528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bidi="mr-IN"/>
              </w:rPr>
            </w:pPr>
          </w:p>
          <w:p w:rsidR="00250BFE" w:rsidRPr="00342528" w:rsidRDefault="00250BFE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342528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MONTH </w:t>
            </w:r>
          </w:p>
        </w:tc>
        <w:tc>
          <w:tcPr>
            <w:tcW w:w="1440" w:type="dxa"/>
          </w:tcPr>
          <w:p w:rsidR="00342528" w:rsidRDefault="00342528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bidi="mr-IN"/>
              </w:rPr>
            </w:pPr>
          </w:p>
          <w:p w:rsidR="00250BFE" w:rsidRPr="00342528" w:rsidRDefault="00250BFE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342528">
              <w:rPr>
                <w:rFonts w:ascii="Times New Roman" w:hAnsi="Times New Roman" w:cs="Times New Roman"/>
                <w:b/>
                <w:bCs/>
                <w:lang w:bidi="mr-IN"/>
              </w:rPr>
              <w:t>TOPIC</w:t>
            </w:r>
          </w:p>
        </w:tc>
        <w:tc>
          <w:tcPr>
            <w:tcW w:w="5130" w:type="dxa"/>
          </w:tcPr>
          <w:p w:rsidR="00250BFE" w:rsidRPr="00342528" w:rsidRDefault="00250BFE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mr-IN"/>
              </w:rPr>
            </w:pPr>
            <w:r w:rsidRPr="0034252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mr-IN"/>
              </w:rPr>
              <w:t>SUB TOPIC</w:t>
            </w:r>
          </w:p>
        </w:tc>
        <w:tc>
          <w:tcPr>
            <w:tcW w:w="1170" w:type="dxa"/>
          </w:tcPr>
          <w:p w:rsidR="00250BFE" w:rsidRPr="00342528" w:rsidRDefault="00250BFE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34252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mr-IN"/>
              </w:rPr>
              <w:t>METHOD</w:t>
            </w:r>
          </w:p>
        </w:tc>
        <w:tc>
          <w:tcPr>
            <w:tcW w:w="947" w:type="dxa"/>
          </w:tcPr>
          <w:p w:rsidR="00250BFE" w:rsidRPr="00342528" w:rsidRDefault="00250BFE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s/>
                <w:lang w:bidi="mr-IN"/>
              </w:rPr>
            </w:pPr>
            <w:r w:rsidRPr="00342528">
              <w:rPr>
                <w:rFonts w:ascii="Times New Roman" w:hAnsi="Times New Roman" w:cs="Times New Roman"/>
                <w:b/>
                <w:bCs/>
                <w:lang w:bidi="mr-IN"/>
              </w:rPr>
              <w:t>LECTURE</w:t>
            </w:r>
          </w:p>
        </w:tc>
      </w:tr>
      <w:tr w:rsidR="00250BFE" w:rsidRPr="004E6E22" w:rsidTr="00342528">
        <w:tc>
          <w:tcPr>
            <w:tcW w:w="1278" w:type="dxa"/>
          </w:tcPr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October</w:t>
            </w:r>
          </w:p>
        </w:tc>
        <w:tc>
          <w:tcPr>
            <w:tcW w:w="1440" w:type="dxa"/>
          </w:tcPr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</w:rPr>
              <w:t xml:space="preserve">Introduction </w:t>
            </w:r>
          </w:p>
        </w:tc>
        <w:tc>
          <w:tcPr>
            <w:tcW w:w="5130" w:type="dxa"/>
          </w:tcPr>
          <w:p w:rsidR="00342528" w:rsidRDefault="00250BFE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 w:rsidRPr="004E6E22">
              <w:t xml:space="preserve">1 Meaning, Nature, Scope, Importance of Micro </w:t>
            </w:r>
          </w:p>
          <w:p w:rsidR="00250BFE" w:rsidRPr="004E6E22" w:rsidRDefault="00342528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>
              <w:t xml:space="preserve">   </w:t>
            </w:r>
            <w:r w:rsidRPr="004E6E22">
              <w:t>Economics</w:t>
            </w:r>
            <w:r w:rsidR="00250BFE" w:rsidRPr="004E6E22">
              <w:t>.</w:t>
            </w:r>
          </w:p>
          <w:p w:rsidR="00250BFE" w:rsidRPr="004E6E22" w:rsidRDefault="00250BFE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 w:rsidRPr="004E6E22">
              <w:t>2 Basic Economic Problems.</w:t>
            </w:r>
          </w:p>
          <w:p w:rsidR="00250BFE" w:rsidRPr="004E6E22" w:rsidRDefault="00250BFE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 w:rsidRPr="004E6E22">
              <w:t xml:space="preserve">3 Tools of economic analysis- Functional   </w:t>
            </w:r>
          </w:p>
          <w:p w:rsidR="00250BFE" w:rsidRPr="004E6E22" w:rsidRDefault="00250BFE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 w:rsidRPr="004E6E22">
              <w:t xml:space="preserve">    Relati</w:t>
            </w:r>
            <w:r w:rsidR="00342528">
              <w:t>onship, Schedules, Graphs and Equations</w:t>
            </w:r>
            <w:r w:rsidRPr="004E6E22">
              <w:t>.</w:t>
            </w:r>
          </w:p>
          <w:p w:rsidR="00342528" w:rsidRDefault="00250BFE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 w:rsidRPr="004E6E22">
              <w:t>4 Variab</w:t>
            </w:r>
            <w:r w:rsidR="00342528">
              <w:t xml:space="preserve">les- Dependent and Independent </w:t>
            </w:r>
            <w:r w:rsidRPr="004E6E22">
              <w:t xml:space="preserve"> Variable, </w:t>
            </w:r>
            <w:r w:rsidR="00342528">
              <w:t xml:space="preserve">  </w:t>
            </w:r>
          </w:p>
          <w:p w:rsidR="00250BFE" w:rsidRPr="00342528" w:rsidRDefault="00342528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>
              <w:t xml:space="preserve">    </w:t>
            </w:r>
            <w:r w:rsidR="00250BFE" w:rsidRPr="004E6E22">
              <w:t>Endogenous and Exogenous</w:t>
            </w:r>
            <w:r w:rsidR="00250BFE" w:rsidRPr="004E6E22"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947" w:type="dxa"/>
          </w:tcPr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15</w:t>
            </w:r>
          </w:p>
        </w:tc>
      </w:tr>
      <w:tr w:rsidR="00250BFE" w:rsidRPr="004E6E22" w:rsidTr="00342528">
        <w:tc>
          <w:tcPr>
            <w:tcW w:w="1278" w:type="dxa"/>
          </w:tcPr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November</w:t>
            </w:r>
          </w:p>
        </w:tc>
        <w:tc>
          <w:tcPr>
            <w:tcW w:w="1440" w:type="dxa"/>
          </w:tcPr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</w:rPr>
              <w:t xml:space="preserve"> Theory of Consumer Behavior </w:t>
            </w:r>
          </w:p>
        </w:tc>
        <w:tc>
          <w:tcPr>
            <w:tcW w:w="5130" w:type="dxa"/>
          </w:tcPr>
          <w:p w:rsidR="00250BFE" w:rsidRPr="004E6E22" w:rsidRDefault="00342528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>
              <w:t>1.</w:t>
            </w:r>
            <w:r w:rsidR="00250BFE" w:rsidRPr="004E6E22">
              <w:t xml:space="preserve">Utility – Meaning and Types </w:t>
            </w:r>
          </w:p>
          <w:p w:rsidR="00342528" w:rsidRDefault="00250BFE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 w:rsidRPr="004E6E22">
              <w:t xml:space="preserve">2.Cardinal Approach: Law of Diminishing  </w:t>
            </w:r>
            <w:r w:rsidR="00342528" w:rsidRPr="004E6E22">
              <w:t>Utility</w:t>
            </w:r>
            <w:r w:rsidR="00342528">
              <w:t>,</w:t>
            </w:r>
            <w:r w:rsidRPr="004E6E22">
              <w:t xml:space="preserve">  </w:t>
            </w:r>
            <w:r w:rsidR="00342528">
              <w:t xml:space="preserve">                               </w:t>
            </w:r>
          </w:p>
          <w:p w:rsidR="00250BFE" w:rsidRPr="004E6E22" w:rsidRDefault="00342528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>
              <w:t xml:space="preserve">   </w:t>
            </w:r>
            <w:r w:rsidR="00250BFE" w:rsidRPr="004E6E22">
              <w:t>Consumer’s Equilibrium</w:t>
            </w:r>
          </w:p>
          <w:p w:rsidR="00342528" w:rsidRDefault="00250BFE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 w:rsidRPr="004E6E22">
              <w:t>3.Ordinal Approach: Indiff</w:t>
            </w:r>
            <w:r w:rsidR="00342528">
              <w:t xml:space="preserve">erence Curve                 </w:t>
            </w:r>
          </w:p>
          <w:p w:rsidR="00342528" w:rsidRDefault="00342528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>
              <w:t xml:space="preserve">   </w:t>
            </w:r>
            <w:r w:rsidR="00250BFE" w:rsidRPr="004E6E22">
              <w:t>Analysis</w:t>
            </w:r>
            <w:r>
              <w:t xml:space="preserve"> - Meaning and </w:t>
            </w:r>
            <w:proofErr w:type="spellStart"/>
            <w:r>
              <w:t>Definition,</w:t>
            </w:r>
            <w:r w:rsidR="00250BFE" w:rsidRPr="004E6E22">
              <w:t>Characteristics</w:t>
            </w:r>
            <w:proofErr w:type="spellEnd"/>
            <w:r w:rsidR="00250BFE" w:rsidRPr="004E6E22">
              <w:t xml:space="preserve"> </w:t>
            </w:r>
            <w:r>
              <w:t xml:space="preserve">   </w:t>
            </w:r>
          </w:p>
          <w:p w:rsidR="00250BFE" w:rsidRPr="004E6E22" w:rsidRDefault="00342528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  <w:rPr>
                <w:spacing w:val="-57"/>
                <w:sz w:val="24"/>
              </w:rPr>
            </w:pPr>
            <w:r>
              <w:t xml:space="preserve">    </w:t>
            </w:r>
            <w:r w:rsidR="00250BFE" w:rsidRPr="004E6E22">
              <w:t>of Indifference Curve, Consumer’s Equilibrium</w:t>
            </w:r>
          </w:p>
        </w:tc>
        <w:tc>
          <w:tcPr>
            <w:tcW w:w="1170" w:type="dxa"/>
          </w:tcPr>
          <w:p w:rsidR="00250BFE" w:rsidRPr="004E6E22" w:rsidRDefault="00250BFE" w:rsidP="003425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947" w:type="dxa"/>
          </w:tcPr>
          <w:p w:rsidR="00250BFE" w:rsidRPr="004E6E22" w:rsidRDefault="00250BFE" w:rsidP="0034252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15</w:t>
            </w:r>
          </w:p>
        </w:tc>
      </w:tr>
      <w:tr w:rsidR="00250BFE" w:rsidRPr="004E6E22" w:rsidTr="00342528">
        <w:trPr>
          <w:trHeight w:val="2069"/>
        </w:trPr>
        <w:tc>
          <w:tcPr>
            <w:tcW w:w="1278" w:type="dxa"/>
          </w:tcPr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December</w:t>
            </w:r>
          </w:p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</w:tc>
        <w:tc>
          <w:tcPr>
            <w:tcW w:w="1440" w:type="dxa"/>
          </w:tcPr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Theory of Demand</w:t>
            </w:r>
          </w:p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250BFE" w:rsidRPr="004E6E22" w:rsidRDefault="00250BFE" w:rsidP="003425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</w:tc>
        <w:tc>
          <w:tcPr>
            <w:tcW w:w="5130" w:type="dxa"/>
          </w:tcPr>
          <w:p w:rsidR="00250BFE" w:rsidRPr="004E6E22" w:rsidRDefault="00250BFE" w:rsidP="00342528">
            <w:pPr>
              <w:pStyle w:val="TableParagraph"/>
              <w:tabs>
                <w:tab w:val="left" w:pos="468"/>
              </w:tabs>
              <w:spacing w:line="276" w:lineRule="auto"/>
              <w:rPr>
                <w:sz w:val="24"/>
              </w:rPr>
            </w:pPr>
            <w:r w:rsidRPr="004E6E22">
              <w:t>1.Meaning of Demand, Determinants of Demand</w:t>
            </w:r>
          </w:p>
          <w:p w:rsidR="00342528" w:rsidRDefault="00250BF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2. The Law of Demand &amp; Its Exceptions, Market </w:t>
            </w:r>
            <w:r w:rsidR="00342528">
              <w:rPr>
                <w:rFonts w:ascii="Times New Roman" w:hAnsi="Times New Roman" w:cs="Times New Roman"/>
              </w:rPr>
              <w:t xml:space="preserve"> </w:t>
            </w:r>
          </w:p>
          <w:p w:rsidR="00342528" w:rsidRDefault="00342528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Demand </w:t>
            </w:r>
            <w:r w:rsidR="00250BFE" w:rsidRPr="004E6E22">
              <w:rPr>
                <w:rFonts w:ascii="Times New Roman" w:hAnsi="Times New Roman" w:cs="Times New Roman"/>
              </w:rPr>
              <w:t>Elasticity of Demand –Meani</w:t>
            </w:r>
            <w:r>
              <w:rPr>
                <w:rFonts w:ascii="Times New Roman" w:hAnsi="Times New Roman" w:cs="Times New Roman"/>
              </w:rPr>
              <w:t xml:space="preserve">ng and Types </w:t>
            </w:r>
            <w:r w:rsidR="00250BFE" w:rsidRPr="004E6E22">
              <w:rPr>
                <w:rFonts w:ascii="Times New Roman" w:hAnsi="Times New Roman" w:cs="Times New Roman"/>
              </w:rPr>
              <w:t xml:space="preserve">3. Price Elasticity of Demand: Meaning, Types, </w:t>
            </w:r>
          </w:p>
          <w:p w:rsidR="00250BFE" w:rsidRPr="004E6E22" w:rsidRDefault="00342528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50BFE" w:rsidRPr="004E6E22">
              <w:rPr>
                <w:rFonts w:ascii="Times New Roman" w:hAnsi="Times New Roman" w:cs="Times New Roman"/>
              </w:rPr>
              <w:t>Methods of Measurement</w:t>
            </w:r>
          </w:p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3.  Income Elasticity of Demand: Meaning and Types </w:t>
            </w:r>
          </w:p>
          <w:p w:rsidR="00250BFE" w:rsidRPr="00342528" w:rsidRDefault="00250BF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4.  Cross Elastici</w:t>
            </w:r>
            <w:r w:rsidR="00342528">
              <w:rPr>
                <w:rFonts w:ascii="Times New Roman" w:hAnsi="Times New Roman" w:cs="Times New Roman"/>
              </w:rPr>
              <w:t>ty of Demand: Meaning and Types</w:t>
            </w:r>
          </w:p>
        </w:tc>
        <w:tc>
          <w:tcPr>
            <w:tcW w:w="1170" w:type="dxa"/>
          </w:tcPr>
          <w:p w:rsidR="00342528" w:rsidRDefault="00250BFE" w:rsidP="003425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  <w:p w:rsidR="00342528" w:rsidRPr="00342528" w:rsidRDefault="00342528" w:rsidP="003425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2528" w:rsidRPr="00342528" w:rsidRDefault="00342528" w:rsidP="003425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0BFE" w:rsidRPr="00342528" w:rsidRDefault="00250BFE" w:rsidP="003425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7" w:type="dxa"/>
          </w:tcPr>
          <w:p w:rsidR="00250BFE" w:rsidRPr="004E6E22" w:rsidRDefault="00250BFE" w:rsidP="003425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15</w:t>
            </w:r>
          </w:p>
          <w:p w:rsidR="00250BFE" w:rsidRPr="004E6E22" w:rsidRDefault="00250BFE" w:rsidP="003425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  <w:p w:rsidR="00250BFE" w:rsidRPr="004E6E22" w:rsidRDefault="00250BFE" w:rsidP="003425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  <w:p w:rsidR="00250BFE" w:rsidRPr="004E6E22" w:rsidRDefault="00250BFE" w:rsidP="003425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</w:p>
        </w:tc>
      </w:tr>
      <w:tr w:rsidR="00342528" w:rsidRPr="004E6E22" w:rsidTr="00342528">
        <w:tc>
          <w:tcPr>
            <w:tcW w:w="1278" w:type="dxa"/>
          </w:tcPr>
          <w:p w:rsidR="00342528" w:rsidRPr="004E6E22" w:rsidRDefault="00342528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January</w:t>
            </w:r>
          </w:p>
        </w:tc>
        <w:tc>
          <w:tcPr>
            <w:tcW w:w="1440" w:type="dxa"/>
          </w:tcPr>
          <w:p w:rsidR="00342528" w:rsidRPr="004E6E22" w:rsidRDefault="00342528" w:rsidP="003425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</w:rPr>
              <w:t>Supply and Production Analysis</w:t>
            </w:r>
          </w:p>
          <w:p w:rsidR="00342528" w:rsidRPr="004E6E22" w:rsidRDefault="00342528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:rsidR="00342528" w:rsidRPr="004E6E22" w:rsidRDefault="00342528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lastRenderedPageBreak/>
              <w:t>1. Meaning, Definition and Determinants of      Supply</w:t>
            </w:r>
          </w:p>
          <w:p w:rsidR="00342528" w:rsidRPr="004E6E22" w:rsidRDefault="00342528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 .2 The Law of Supply</w:t>
            </w:r>
          </w:p>
          <w:p w:rsidR="00342528" w:rsidRPr="004E6E22" w:rsidRDefault="00342528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  3 Elasticity of Supply: Meaning and Types</w:t>
            </w:r>
          </w:p>
          <w:p w:rsidR="00342528" w:rsidRPr="004E6E22" w:rsidRDefault="00342528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lastRenderedPageBreak/>
              <w:t xml:space="preserve"> 4 The Production Function: Meaning and Definition</w:t>
            </w:r>
          </w:p>
          <w:p w:rsidR="00342528" w:rsidRPr="004E6E22" w:rsidRDefault="00342528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</w:rPr>
              <w:t>.5 Total, Average and Marginal Production</w:t>
            </w:r>
          </w:p>
          <w:p w:rsidR="00342528" w:rsidRPr="004E6E22" w:rsidRDefault="00342528" w:rsidP="00342528">
            <w:pPr>
              <w:pStyle w:val="TableParagraph"/>
              <w:tabs>
                <w:tab w:val="left" w:pos="468"/>
              </w:tabs>
              <w:spacing w:line="276" w:lineRule="auto"/>
            </w:pPr>
          </w:p>
        </w:tc>
        <w:tc>
          <w:tcPr>
            <w:tcW w:w="1170" w:type="dxa"/>
          </w:tcPr>
          <w:p w:rsidR="00342528" w:rsidRPr="004E6E22" w:rsidRDefault="00342528" w:rsidP="003425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947" w:type="dxa"/>
          </w:tcPr>
          <w:p w:rsidR="00342528" w:rsidRPr="004E6E22" w:rsidRDefault="00342528" w:rsidP="003425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</w:tbl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  <w:noProof/>
          <w:lang w:bidi="mr-IN"/>
        </w:rPr>
        <w:drawing>
          <wp:inline distT="0" distB="0" distL="0" distR="0">
            <wp:extent cx="6010275" cy="1095375"/>
            <wp:effectExtent l="0" t="0" r="9525" b="9525"/>
            <wp:docPr id="4" name="Picture 10" descr="LETTER PAD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LETTER PAD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t="5853" r="2937" b="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095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73738" w:rsidRPr="00BF23BB" w:rsidRDefault="00673738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mr-IN"/>
        </w:rPr>
      </w:pPr>
      <w:r w:rsidRPr="00BF23BB">
        <w:rPr>
          <w:rFonts w:ascii="Times New Roman" w:hAnsi="Times New Roman" w:cs="Times New Roman"/>
          <w:b/>
          <w:bCs/>
          <w:sz w:val="32"/>
          <w:szCs w:val="32"/>
          <w:cs/>
          <w:lang w:bidi="mr-IN"/>
        </w:rPr>
        <w:t>DEPARTMENT</w:t>
      </w:r>
      <w:r w:rsidRPr="00BF23BB">
        <w:rPr>
          <w:rFonts w:ascii="Times New Roman" w:hAnsi="Times New Roman" w:cs="Times New Roman"/>
          <w:b/>
          <w:bCs/>
          <w:sz w:val="32"/>
          <w:szCs w:val="32"/>
          <w:lang w:bidi="mr-IN"/>
        </w:rPr>
        <w:t xml:space="preserve"> OF </w:t>
      </w:r>
      <w:r w:rsidRPr="00BF23BB">
        <w:rPr>
          <w:rFonts w:ascii="Times New Roman" w:hAnsi="Times New Roman" w:cs="Times New Roman"/>
          <w:b/>
          <w:bCs/>
          <w:sz w:val="32"/>
          <w:szCs w:val="32"/>
          <w:cs/>
          <w:lang w:bidi="mr-IN"/>
        </w:rPr>
        <w:t xml:space="preserve">ECONOMICS </w:t>
      </w:r>
    </w:p>
    <w:p w:rsidR="00C660A9" w:rsidRPr="00BF23BB" w:rsidRDefault="00673738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  <w:r w:rsidRPr="00BF23BB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YEARLY TEACHING PLAN </w:t>
      </w:r>
    </w:p>
    <w:p w:rsidR="00673738" w:rsidRPr="004E6E22" w:rsidRDefault="00673738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mr-IN"/>
        </w:rPr>
      </w:pP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(</w:t>
      </w:r>
      <w:r w:rsidRPr="004E6E22">
        <w:rPr>
          <w:rFonts w:ascii="Times New Roman" w:hAnsi="Times New Roman" w:cs="Times New Roman"/>
          <w:b/>
          <w:bCs/>
          <w:lang w:bidi="mr-IN"/>
        </w:rPr>
        <w:t>ACADEMIC YEAR</w:t>
      </w:r>
      <w:r w:rsidRPr="004E6E22">
        <w:rPr>
          <w:rFonts w:ascii="Times New Roman" w:hAnsi="Times New Roman" w:cs="Times New Roman"/>
          <w:b/>
          <w:bCs/>
          <w:cs/>
          <w:lang w:bidi="mr-IN"/>
        </w:rPr>
        <w:t xml:space="preserve"> :- </w:t>
      </w:r>
      <w:r w:rsidRPr="004E6E22">
        <w:rPr>
          <w:rFonts w:ascii="Times New Roman" w:hAnsi="Times New Roman" w:cs="Times New Roman"/>
          <w:b/>
          <w:bCs/>
          <w:lang w:bidi="mr-IN"/>
        </w:rPr>
        <w:t>2021-22</w:t>
      </w:r>
      <w:r w:rsidRPr="004E6E22">
        <w:rPr>
          <w:rFonts w:ascii="Times New Roman" w:hAnsi="Times New Roman" w:cs="Times New Roman"/>
          <w:b/>
          <w:bCs/>
          <w:cs/>
          <w:lang w:bidi="mr-IN"/>
        </w:rPr>
        <w:t>)</w:t>
      </w:r>
    </w:p>
    <w:p w:rsidR="00673738" w:rsidRPr="004E6E22" w:rsidRDefault="00673738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CLASS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:-</w:t>
      </w:r>
      <w:proofErr w:type="gramEnd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r w:rsidR="00033FD1" w:rsidRPr="004E6E22">
        <w:rPr>
          <w:rFonts w:ascii="Times New Roman" w:hAnsi="Times New Roman" w:cs="Times New Roman"/>
          <w:sz w:val="28"/>
          <w:szCs w:val="28"/>
          <w:lang w:bidi="mr-IN"/>
        </w:rPr>
        <w:t>S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>YBA</w:t>
      </w:r>
      <w:r w:rsidRPr="004E6E22">
        <w:rPr>
          <w:rFonts w:ascii="Times New Roman" w:hAnsi="Times New Roman" w:cs="Times New Roman"/>
          <w:sz w:val="28"/>
          <w:szCs w:val="28"/>
          <w:cs/>
          <w:lang w:bidi="mr-IN"/>
        </w:rPr>
        <w:t xml:space="preserve">  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                                                   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SEMISTER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 :-</w:t>
      </w:r>
      <w:r w:rsidRPr="004E6E22">
        <w:rPr>
          <w:rFonts w:ascii="Times New Roman" w:hAnsi="Times New Roman" w:cs="Times New Roman"/>
          <w:sz w:val="28"/>
          <w:szCs w:val="28"/>
          <w:cs/>
          <w:lang w:bidi="mr-IN"/>
        </w:rPr>
        <w:t xml:space="preserve"> </w:t>
      </w:r>
      <w:r w:rsidR="00033FD1" w:rsidRPr="004E6E22">
        <w:rPr>
          <w:rFonts w:ascii="Times New Roman" w:hAnsi="Times New Roman" w:cs="Times New Roman"/>
          <w:sz w:val="28"/>
          <w:szCs w:val="28"/>
          <w:lang w:bidi="mr-IN"/>
        </w:rPr>
        <w:t>IV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    </w:t>
      </w:r>
    </w:p>
    <w:p w:rsidR="00673738" w:rsidRPr="004E6E22" w:rsidRDefault="00673738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SUBJECT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:-</w:t>
      </w:r>
      <w:proofErr w:type="gramEnd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>MICRO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>ECONOMICS DSE 1</w:t>
      </w:r>
      <w:r w:rsidR="00033FD1" w:rsidRPr="004E6E22">
        <w:rPr>
          <w:rFonts w:ascii="Times New Roman" w:hAnsi="Times New Roman" w:cs="Times New Roman"/>
          <w:sz w:val="28"/>
          <w:szCs w:val="28"/>
          <w:lang w:bidi="mr-IN"/>
        </w:rPr>
        <w:t>B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            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SUB CODE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:-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>2</w:t>
      </w:r>
      <w:r w:rsidR="00033FD1" w:rsidRPr="004E6E22">
        <w:rPr>
          <w:rFonts w:ascii="Times New Roman" w:hAnsi="Times New Roman" w:cs="Times New Roman"/>
          <w:sz w:val="28"/>
          <w:szCs w:val="28"/>
          <w:lang w:bidi="mr-IN"/>
        </w:rPr>
        <w:t>4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>151</w:t>
      </w:r>
    </w:p>
    <w:p w:rsidR="00673738" w:rsidRPr="004E6E22" w:rsidRDefault="00F454D2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r>
        <w:rPr>
          <w:rFonts w:ascii="Times New Roman" w:hAnsi="Times New Roman" w:cs="Times New Roman"/>
          <w:noProof/>
          <w:lang w:bidi="mr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261620</wp:posOffset>
                </wp:positionV>
                <wp:extent cx="6067425" cy="19050"/>
                <wp:effectExtent l="19050" t="23495" r="19050" b="1460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6pt;margin-top:20.6pt;width:477.75pt;height:1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" strokecolor="black [3213]" strokeweight="2.25pt"/>
            </w:pict>
          </mc:Fallback>
        </mc:AlternateContent>
      </w:r>
      <w:proofErr w:type="gramStart"/>
      <w:r w:rsidR="00673738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NAME OF PROF.</w:t>
      </w:r>
      <w:proofErr w:type="gramEnd"/>
      <w:r w:rsidR="00673738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</w:t>
      </w:r>
      <w:r w:rsidR="00673738"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:- </w:t>
      </w:r>
      <w:r w:rsidR="00673738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="00673738"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SHAIKH N. A.                              </w:t>
      </w:r>
      <w:r w:rsidR="00673738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CREDIT      </w:t>
      </w:r>
      <w:r w:rsidR="00673738"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proofErr w:type="gramStart"/>
      <w:r w:rsidR="00673738"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:-</w:t>
      </w:r>
      <w:proofErr w:type="gramEnd"/>
      <w:r w:rsidR="00673738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="00D82225" w:rsidRPr="004E6E22">
        <w:rPr>
          <w:rFonts w:ascii="Times New Roman" w:hAnsi="Times New Roman" w:cs="Times New Roman"/>
          <w:sz w:val="28"/>
          <w:szCs w:val="28"/>
          <w:lang w:bidi="mr-IN"/>
        </w:rPr>
        <w:t>IV</w:t>
      </w: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D82225" w:rsidRPr="004E6E22" w:rsidRDefault="00D82225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b/>
          <w:bCs/>
          <w:lang w:bidi="mr-IN"/>
        </w:rPr>
      </w:pPr>
      <w:r w:rsidRPr="004E6E22">
        <w:rPr>
          <w:rFonts w:ascii="Times New Roman" w:hAnsi="Times New Roman" w:cs="Times New Roman"/>
          <w:b/>
          <w:bCs/>
          <w:lang w:bidi="mr-IN"/>
        </w:rPr>
        <w:t xml:space="preserve">OBJECTIVE OF THE </w:t>
      </w:r>
      <w:proofErr w:type="gramStart"/>
      <w:r w:rsidRPr="004E6E22">
        <w:rPr>
          <w:rFonts w:ascii="Times New Roman" w:hAnsi="Times New Roman" w:cs="Times New Roman"/>
          <w:b/>
          <w:bCs/>
          <w:lang w:bidi="mr-IN"/>
        </w:rPr>
        <w:t xml:space="preserve">COURSE </w:t>
      </w:r>
      <w:r w:rsidRPr="004E6E22">
        <w:rPr>
          <w:rFonts w:ascii="Times New Roman" w:hAnsi="Times New Roman" w:cs="Times New Roman"/>
          <w:b/>
          <w:bCs/>
          <w:cs/>
          <w:lang w:bidi="mr-IN"/>
        </w:rPr>
        <w:t>:</w:t>
      </w:r>
      <w:proofErr w:type="gramEnd"/>
      <w:r w:rsidRPr="004E6E22">
        <w:rPr>
          <w:rFonts w:ascii="Times New Roman" w:hAnsi="Times New Roman" w:cs="Times New Roman"/>
          <w:b/>
          <w:bCs/>
          <w:cs/>
          <w:lang w:bidi="mr-IN"/>
        </w:rPr>
        <w:t xml:space="preserve"> -</w:t>
      </w:r>
    </w:p>
    <w:p w:rsidR="00D82225" w:rsidRPr="004E6E22" w:rsidRDefault="00D82225" w:rsidP="008426C7">
      <w:pPr>
        <w:tabs>
          <w:tab w:val="left" w:pos="1830"/>
        </w:tabs>
        <w:spacing w:after="0" w:line="276" w:lineRule="auto"/>
        <w:ind w:left="720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</w:rPr>
        <w:t xml:space="preserve">1. To develop an understanding about subject matter of Economics. </w:t>
      </w:r>
    </w:p>
    <w:p w:rsidR="00D82225" w:rsidRPr="004E6E22" w:rsidRDefault="00D82225" w:rsidP="008426C7">
      <w:pPr>
        <w:tabs>
          <w:tab w:val="left" w:pos="1830"/>
        </w:tabs>
        <w:spacing w:after="0" w:line="276" w:lineRule="auto"/>
        <w:ind w:left="720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</w:rPr>
        <w:t>2. To impart knowledge of microeconomics.</w:t>
      </w:r>
    </w:p>
    <w:p w:rsidR="00D82225" w:rsidRPr="004E6E22" w:rsidRDefault="00D82225" w:rsidP="008426C7">
      <w:pPr>
        <w:tabs>
          <w:tab w:val="left" w:pos="1830"/>
        </w:tabs>
        <w:spacing w:after="0" w:line="276" w:lineRule="auto"/>
        <w:ind w:left="720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</w:rPr>
        <w:t>3. To clarify micro economic concepts.</w:t>
      </w:r>
    </w:p>
    <w:p w:rsidR="00D82225" w:rsidRPr="004E6E22" w:rsidRDefault="00D82225" w:rsidP="008426C7">
      <w:pPr>
        <w:tabs>
          <w:tab w:val="left" w:pos="1830"/>
        </w:tabs>
        <w:spacing w:after="0" w:line="276" w:lineRule="auto"/>
        <w:ind w:left="720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</w:rPr>
        <w:t>4. To analyze and interpret charts, graphs and figures.</w:t>
      </w:r>
    </w:p>
    <w:p w:rsidR="00895961" w:rsidRDefault="00D82225" w:rsidP="008426C7">
      <w:pPr>
        <w:tabs>
          <w:tab w:val="left" w:pos="1830"/>
        </w:tabs>
        <w:spacing w:after="0" w:line="276" w:lineRule="auto"/>
        <w:ind w:left="720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</w:rPr>
        <w:t>5. To develop an understanding of basic theories of micro e</w:t>
      </w:r>
      <w:r w:rsidR="00BF23BB">
        <w:rPr>
          <w:rFonts w:ascii="Times New Roman" w:hAnsi="Times New Roman" w:cs="Times New Roman"/>
        </w:rPr>
        <w:t>conomics and their application.</w:t>
      </w:r>
    </w:p>
    <w:p w:rsidR="008426C7" w:rsidRPr="004E6E22" w:rsidRDefault="008426C7" w:rsidP="008426C7">
      <w:pPr>
        <w:tabs>
          <w:tab w:val="left" w:pos="1830"/>
        </w:tabs>
        <w:spacing w:after="0" w:line="276" w:lineRule="auto"/>
        <w:ind w:left="7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350"/>
        <w:gridCol w:w="4500"/>
        <w:gridCol w:w="1350"/>
        <w:gridCol w:w="1397"/>
      </w:tblGrid>
      <w:tr w:rsidR="00840F41" w:rsidRPr="004E6E22" w:rsidTr="00E36D5B">
        <w:trPr>
          <w:trHeight w:val="476"/>
        </w:trPr>
        <w:tc>
          <w:tcPr>
            <w:tcW w:w="1368" w:type="dxa"/>
          </w:tcPr>
          <w:p w:rsidR="00840F41" w:rsidRPr="004E6E22" w:rsidRDefault="00840F4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 xml:space="preserve">MONTH </w:t>
            </w:r>
          </w:p>
        </w:tc>
        <w:tc>
          <w:tcPr>
            <w:tcW w:w="1350" w:type="dxa"/>
          </w:tcPr>
          <w:p w:rsidR="00840F41" w:rsidRPr="004E6E22" w:rsidRDefault="00840F4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TOPIC</w:t>
            </w:r>
          </w:p>
        </w:tc>
        <w:tc>
          <w:tcPr>
            <w:tcW w:w="4500" w:type="dxa"/>
          </w:tcPr>
          <w:p w:rsidR="00840F41" w:rsidRPr="004E6E22" w:rsidRDefault="00840F4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SUB TOPIC</w:t>
            </w:r>
          </w:p>
        </w:tc>
        <w:tc>
          <w:tcPr>
            <w:tcW w:w="1350" w:type="dxa"/>
          </w:tcPr>
          <w:p w:rsidR="00840F41" w:rsidRPr="004E6E22" w:rsidRDefault="00840F4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METHOD</w:t>
            </w:r>
          </w:p>
        </w:tc>
        <w:tc>
          <w:tcPr>
            <w:tcW w:w="1397" w:type="dxa"/>
          </w:tcPr>
          <w:p w:rsidR="00840F41" w:rsidRPr="004E6E22" w:rsidRDefault="00840F4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LECTURE</w:t>
            </w:r>
          </w:p>
        </w:tc>
      </w:tr>
      <w:tr w:rsidR="00840F41" w:rsidRPr="004E6E22" w:rsidTr="00960E0C">
        <w:tc>
          <w:tcPr>
            <w:tcW w:w="1368" w:type="dxa"/>
          </w:tcPr>
          <w:p w:rsidR="00840F41" w:rsidRPr="004E6E22" w:rsidRDefault="00840F4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  <w:p w:rsidR="00840F41" w:rsidRPr="004E6E22" w:rsidRDefault="00250BFE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MARCH</w:t>
            </w:r>
          </w:p>
        </w:tc>
        <w:tc>
          <w:tcPr>
            <w:tcW w:w="1350" w:type="dxa"/>
          </w:tcPr>
          <w:p w:rsidR="00840F41" w:rsidRPr="004E6E22" w:rsidRDefault="00250BF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</w:rPr>
              <w:t>Cost and Revenue Analysis</w:t>
            </w:r>
          </w:p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  <w:p w:rsidR="00250BFE" w:rsidRPr="004E6E22" w:rsidRDefault="00250BF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</w:tc>
        <w:tc>
          <w:tcPr>
            <w:tcW w:w="4500" w:type="dxa"/>
          </w:tcPr>
          <w:p w:rsidR="0040083E" w:rsidRDefault="00250BFE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 w:rsidRPr="004E6E22">
              <w:rPr>
                <w:sz w:val="24"/>
              </w:rPr>
              <w:t>1.</w:t>
            </w:r>
            <w:r w:rsidRPr="004E6E22">
              <w:t xml:space="preserve"> Cost Concepts : Fixed Costs, Variable </w:t>
            </w:r>
            <w:r w:rsidR="0040083E">
              <w:t xml:space="preserve"> </w:t>
            </w:r>
          </w:p>
          <w:p w:rsidR="0040083E" w:rsidRDefault="0040083E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>
              <w:t xml:space="preserve">    </w:t>
            </w:r>
            <w:r w:rsidR="00250BFE" w:rsidRPr="004E6E22">
              <w:t xml:space="preserve">Costs, Total Cost, Average Cost, Marginal </w:t>
            </w:r>
            <w:r>
              <w:t xml:space="preserve">     </w:t>
            </w:r>
          </w:p>
          <w:p w:rsidR="0040083E" w:rsidRDefault="0040083E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>
              <w:t xml:space="preserve">    </w:t>
            </w:r>
            <w:r w:rsidR="00250BFE" w:rsidRPr="004E6E22">
              <w:t xml:space="preserve">Cost, Economic Cost and Accounting </w:t>
            </w:r>
            <w:r>
              <w:t xml:space="preserve">   </w:t>
            </w:r>
          </w:p>
          <w:p w:rsidR="00840F41" w:rsidRPr="004E6E22" w:rsidRDefault="0040083E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>
              <w:t xml:space="preserve">    </w:t>
            </w:r>
            <w:r w:rsidR="00250BFE" w:rsidRPr="004E6E22">
              <w:t>Cost, Opportunity Cost</w:t>
            </w:r>
          </w:p>
          <w:p w:rsidR="00250BFE" w:rsidRPr="004E6E22" w:rsidRDefault="00250BFE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 w:rsidRPr="004E6E22">
              <w:t>2.Short-Run and Long Run Costs curves</w:t>
            </w:r>
          </w:p>
          <w:p w:rsidR="0040083E" w:rsidRDefault="00250BFE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 w:rsidRPr="004E6E22">
              <w:t xml:space="preserve">3. Revenue Concept: Total Revenue, </w:t>
            </w:r>
            <w:r w:rsidR="0040083E">
              <w:t xml:space="preserve"> </w:t>
            </w:r>
          </w:p>
          <w:p w:rsidR="00250BFE" w:rsidRPr="0040083E" w:rsidRDefault="0040083E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>
              <w:t xml:space="preserve">    </w:t>
            </w:r>
            <w:r w:rsidR="00250BFE" w:rsidRPr="004E6E22">
              <w:t>Ave</w:t>
            </w:r>
            <w:r>
              <w:t>rage Revenue &amp; Marginal Revenue</w:t>
            </w:r>
          </w:p>
        </w:tc>
        <w:tc>
          <w:tcPr>
            <w:tcW w:w="1350" w:type="dxa"/>
          </w:tcPr>
          <w:p w:rsidR="00840F41" w:rsidRPr="004E6E22" w:rsidRDefault="00840F41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1397" w:type="dxa"/>
          </w:tcPr>
          <w:p w:rsidR="00840F41" w:rsidRPr="004E6E22" w:rsidRDefault="00250BFE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10</w:t>
            </w:r>
          </w:p>
        </w:tc>
      </w:tr>
      <w:tr w:rsidR="00830A81" w:rsidRPr="004E6E22" w:rsidTr="00F5609A">
        <w:tc>
          <w:tcPr>
            <w:tcW w:w="1368" w:type="dxa"/>
          </w:tcPr>
          <w:p w:rsidR="00830A81" w:rsidRPr="004E6E22" w:rsidRDefault="00830A8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  <w:p w:rsidR="00830A81" w:rsidRPr="004E6E22" w:rsidRDefault="00830A8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APRIL</w:t>
            </w:r>
          </w:p>
        </w:tc>
        <w:tc>
          <w:tcPr>
            <w:tcW w:w="1350" w:type="dxa"/>
          </w:tcPr>
          <w:p w:rsidR="00830A81" w:rsidRPr="004E6E22" w:rsidRDefault="00830A81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</w:rPr>
              <w:t xml:space="preserve"> Market Structure</w:t>
            </w:r>
          </w:p>
        </w:tc>
        <w:tc>
          <w:tcPr>
            <w:tcW w:w="4500" w:type="dxa"/>
          </w:tcPr>
          <w:p w:rsidR="0040083E" w:rsidRDefault="00830A81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 w:rsidRPr="004E6E22">
              <w:t xml:space="preserve">1.Meaning &amp; Classifications of Market </w:t>
            </w:r>
          </w:p>
          <w:p w:rsidR="0040083E" w:rsidRDefault="0040083E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>
              <w:t xml:space="preserve">   Structure</w:t>
            </w:r>
          </w:p>
          <w:p w:rsidR="0040083E" w:rsidRDefault="00830A81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 w:rsidRPr="004E6E22">
              <w:t xml:space="preserve"> 2. Perfect Competition: Meaning,   </w:t>
            </w:r>
            <w:r w:rsidR="0040083E">
              <w:t xml:space="preserve">  </w:t>
            </w:r>
          </w:p>
          <w:p w:rsidR="0040083E" w:rsidRDefault="0040083E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>
              <w:t xml:space="preserve">     </w:t>
            </w:r>
            <w:r w:rsidR="00830A81" w:rsidRPr="004E6E22">
              <w:t xml:space="preserve">Characteristics, Equilibrium of Firm and </w:t>
            </w:r>
          </w:p>
          <w:p w:rsidR="00830A81" w:rsidRPr="004E6E22" w:rsidRDefault="0040083E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>
              <w:t xml:space="preserve">     </w:t>
            </w:r>
            <w:r w:rsidR="00830A81" w:rsidRPr="004E6E22">
              <w:t xml:space="preserve">Industry in Short Run and Long Run </w:t>
            </w:r>
          </w:p>
          <w:p w:rsidR="0040083E" w:rsidRDefault="00830A81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 w:rsidRPr="004E6E22">
              <w:t>3</w:t>
            </w:r>
            <w:r w:rsidR="0040083E">
              <w:t>.</w:t>
            </w:r>
            <w:r w:rsidRPr="004E6E22">
              <w:t xml:space="preserve"> Monopoly: Meaning, Characteristics, </w:t>
            </w:r>
            <w:r w:rsidR="0040083E">
              <w:t xml:space="preserve">   </w:t>
            </w:r>
          </w:p>
          <w:p w:rsidR="0040083E" w:rsidRDefault="0040083E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>
              <w:t xml:space="preserve">    </w:t>
            </w:r>
            <w:r w:rsidR="00830A81" w:rsidRPr="004E6E22">
              <w:t xml:space="preserve">Short and Long Run Equilibrium. Price </w:t>
            </w:r>
          </w:p>
          <w:p w:rsidR="00830A81" w:rsidRPr="004E6E22" w:rsidRDefault="0040083E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>
              <w:t xml:space="preserve">     </w:t>
            </w:r>
            <w:r w:rsidR="00830A81" w:rsidRPr="004E6E22">
              <w:t xml:space="preserve">Discrimination </w:t>
            </w:r>
          </w:p>
          <w:p w:rsidR="0040083E" w:rsidRDefault="00830A81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 w:rsidRPr="004E6E22">
              <w:t>4</w:t>
            </w:r>
            <w:r w:rsidR="0040083E">
              <w:t>.</w:t>
            </w:r>
            <w:r w:rsidRPr="004E6E22">
              <w:t xml:space="preserve"> Monopolistic Competition: Meaning, </w:t>
            </w:r>
          </w:p>
          <w:p w:rsidR="0040083E" w:rsidRDefault="0040083E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>
              <w:t xml:space="preserve">    </w:t>
            </w:r>
            <w:r w:rsidR="00830A81" w:rsidRPr="004E6E22">
              <w:t xml:space="preserve">Characteristics, Short &amp; Long Run </w:t>
            </w:r>
            <w:r>
              <w:t xml:space="preserve">  </w:t>
            </w:r>
          </w:p>
          <w:p w:rsidR="0040083E" w:rsidRDefault="0040083E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>
              <w:t xml:space="preserve">    </w:t>
            </w:r>
            <w:r w:rsidR="00830A81" w:rsidRPr="004E6E22">
              <w:t xml:space="preserve">Equilibrium of firm and Industry, Selling </w:t>
            </w:r>
          </w:p>
          <w:p w:rsidR="0040083E" w:rsidRDefault="0040083E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>
              <w:t xml:space="preserve">    cost- Meaning </w:t>
            </w:r>
            <w:r w:rsidR="00830A81" w:rsidRPr="004E6E22">
              <w:t xml:space="preserve">Oligopoly: Meaning and </w:t>
            </w:r>
          </w:p>
          <w:p w:rsidR="0040083E" w:rsidRDefault="0040083E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>
              <w:t xml:space="preserve">    Characteristics </w:t>
            </w:r>
            <w:r w:rsidR="00830A81" w:rsidRPr="004E6E22">
              <w:t xml:space="preserve">Duopoly: Meaning and </w:t>
            </w:r>
          </w:p>
          <w:p w:rsidR="00830A81" w:rsidRPr="0040083E" w:rsidRDefault="0040083E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>
              <w:t xml:space="preserve">    </w:t>
            </w:r>
            <w:r w:rsidR="00830A81" w:rsidRPr="004E6E22">
              <w:t>Characteristics</w:t>
            </w:r>
          </w:p>
        </w:tc>
        <w:tc>
          <w:tcPr>
            <w:tcW w:w="1350" w:type="dxa"/>
          </w:tcPr>
          <w:p w:rsidR="00830A81" w:rsidRPr="004E6E22" w:rsidRDefault="00830A81" w:rsidP="003425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1397" w:type="dxa"/>
          </w:tcPr>
          <w:p w:rsidR="00830A81" w:rsidRPr="004E6E22" w:rsidRDefault="00830A81" w:rsidP="0034252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19</w:t>
            </w:r>
          </w:p>
        </w:tc>
      </w:tr>
      <w:tr w:rsidR="00840F41" w:rsidRPr="004E6E22" w:rsidTr="0040083E">
        <w:trPr>
          <w:trHeight w:val="2339"/>
        </w:trPr>
        <w:tc>
          <w:tcPr>
            <w:tcW w:w="1368" w:type="dxa"/>
          </w:tcPr>
          <w:p w:rsidR="00840F41" w:rsidRPr="004E6E22" w:rsidRDefault="00250BFE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lang w:bidi="mr-IN"/>
              </w:rPr>
            </w:pPr>
            <w:r w:rsidRPr="004E6E22">
              <w:rPr>
                <w:rFonts w:ascii="Times New Roman" w:hAnsi="Times New Roman" w:cs="Times New Roman"/>
                <w:lang w:bidi="mr-IN"/>
              </w:rPr>
              <w:lastRenderedPageBreak/>
              <w:t>MAY</w:t>
            </w:r>
          </w:p>
          <w:p w:rsidR="00840F41" w:rsidRPr="004E6E22" w:rsidRDefault="00840F4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  <w:p w:rsidR="00840F41" w:rsidRPr="004E6E22" w:rsidRDefault="00840F4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  <w:p w:rsidR="00840F41" w:rsidRPr="004E6E22" w:rsidRDefault="00840F4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  <w:p w:rsidR="00840F41" w:rsidRPr="004E6E22" w:rsidRDefault="00840F4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  <w:p w:rsidR="00840F41" w:rsidRPr="004E6E22" w:rsidRDefault="00840F4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  <w:p w:rsidR="00840F41" w:rsidRPr="004E6E22" w:rsidRDefault="00840F41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</w:tc>
        <w:tc>
          <w:tcPr>
            <w:tcW w:w="1350" w:type="dxa"/>
          </w:tcPr>
          <w:p w:rsidR="00840F41" w:rsidRPr="004E6E22" w:rsidRDefault="00E36D5B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Factor Pricing</w:t>
            </w:r>
          </w:p>
          <w:p w:rsidR="00840F41" w:rsidRPr="004E6E22" w:rsidRDefault="00840F41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840F41" w:rsidRPr="004E6E22" w:rsidRDefault="00840F41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840F41" w:rsidRPr="004E6E22" w:rsidRDefault="00840F41" w:rsidP="003425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</w:tc>
        <w:tc>
          <w:tcPr>
            <w:tcW w:w="4500" w:type="dxa"/>
          </w:tcPr>
          <w:p w:rsidR="0040083E" w:rsidRDefault="00E36D5B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1.Marginal Productivity Theory Of Distribution 2 Rent: </w:t>
            </w:r>
            <w:proofErr w:type="spellStart"/>
            <w:r w:rsidRPr="004E6E22">
              <w:rPr>
                <w:rFonts w:ascii="Times New Roman" w:hAnsi="Times New Roman" w:cs="Times New Roman"/>
              </w:rPr>
              <w:t>Ricardian</w:t>
            </w:r>
            <w:proofErr w:type="spellEnd"/>
            <w:r w:rsidRPr="004E6E22">
              <w:rPr>
                <w:rFonts w:ascii="Times New Roman" w:hAnsi="Times New Roman" w:cs="Times New Roman"/>
              </w:rPr>
              <w:t xml:space="preserve"> Theory of Rent, Modern </w:t>
            </w:r>
            <w:r w:rsidR="0040083E">
              <w:rPr>
                <w:rFonts w:ascii="Times New Roman" w:hAnsi="Times New Roman" w:cs="Times New Roman"/>
              </w:rPr>
              <w:t xml:space="preserve">  </w:t>
            </w:r>
          </w:p>
          <w:p w:rsidR="0040083E" w:rsidRDefault="0040083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Theory of Rent, Quasi Rent</w:t>
            </w:r>
            <w:r w:rsidR="00E36D5B" w:rsidRPr="004E6E22">
              <w:rPr>
                <w:rFonts w:ascii="Times New Roman" w:hAnsi="Times New Roman" w:cs="Times New Roman"/>
              </w:rPr>
              <w:t xml:space="preserve"> </w:t>
            </w:r>
          </w:p>
          <w:p w:rsidR="0040083E" w:rsidRDefault="00E36D5B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3 Wages: Modern Theory of Wages, Supply </w:t>
            </w:r>
          </w:p>
          <w:p w:rsidR="00E36D5B" w:rsidRPr="004E6E22" w:rsidRDefault="0040083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36D5B" w:rsidRPr="004E6E22">
              <w:rPr>
                <w:rFonts w:ascii="Times New Roman" w:hAnsi="Times New Roman" w:cs="Times New Roman"/>
              </w:rPr>
              <w:t xml:space="preserve">Curve of </w:t>
            </w:r>
            <w:proofErr w:type="spellStart"/>
            <w:r w:rsidR="00E36D5B" w:rsidRPr="004E6E22">
              <w:rPr>
                <w:rFonts w:ascii="Times New Roman" w:hAnsi="Times New Roman" w:cs="Times New Roman"/>
              </w:rPr>
              <w:t>Labour</w:t>
            </w:r>
            <w:proofErr w:type="spellEnd"/>
            <w:r w:rsidR="00E36D5B" w:rsidRPr="004E6E22">
              <w:rPr>
                <w:rFonts w:ascii="Times New Roman" w:hAnsi="Times New Roman" w:cs="Times New Roman"/>
              </w:rPr>
              <w:t xml:space="preserve"> Theory, Innovation Theory</w:t>
            </w:r>
          </w:p>
          <w:p w:rsidR="0040083E" w:rsidRDefault="00E36D5B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4 Interest: Keynesian Liquidity Preference </w:t>
            </w:r>
            <w:r w:rsidR="0040083E">
              <w:rPr>
                <w:rFonts w:ascii="Times New Roman" w:hAnsi="Times New Roman" w:cs="Times New Roman"/>
              </w:rPr>
              <w:t xml:space="preserve">  </w:t>
            </w:r>
          </w:p>
          <w:p w:rsidR="00E36D5B" w:rsidRPr="004E6E22" w:rsidRDefault="0040083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36D5B" w:rsidRPr="004E6E22">
              <w:rPr>
                <w:rFonts w:ascii="Times New Roman" w:hAnsi="Times New Roman" w:cs="Times New Roman"/>
              </w:rPr>
              <w:t>Theory, Loanable Fund Theory</w:t>
            </w:r>
          </w:p>
          <w:p w:rsidR="00840F41" w:rsidRPr="004E6E22" w:rsidRDefault="00E36D5B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5 Profit: Risk and Uncertainty </w:t>
            </w:r>
          </w:p>
        </w:tc>
        <w:tc>
          <w:tcPr>
            <w:tcW w:w="1350" w:type="dxa"/>
          </w:tcPr>
          <w:p w:rsidR="00840F41" w:rsidRPr="004E6E22" w:rsidRDefault="00840F41" w:rsidP="003425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1397" w:type="dxa"/>
          </w:tcPr>
          <w:p w:rsidR="00840F41" w:rsidRPr="004E6E22" w:rsidRDefault="00250BFE" w:rsidP="0034252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19</w:t>
            </w:r>
          </w:p>
        </w:tc>
      </w:tr>
      <w:tr w:rsidR="00E36D5B" w:rsidRPr="004E6E22" w:rsidTr="00960E0C">
        <w:tc>
          <w:tcPr>
            <w:tcW w:w="1368" w:type="dxa"/>
          </w:tcPr>
          <w:p w:rsidR="00E36D5B" w:rsidRPr="004E6E22" w:rsidRDefault="00E36D5B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JUNE</w:t>
            </w:r>
          </w:p>
        </w:tc>
        <w:tc>
          <w:tcPr>
            <w:tcW w:w="1350" w:type="dxa"/>
          </w:tcPr>
          <w:p w:rsidR="00E36D5B" w:rsidRPr="004E6E22" w:rsidRDefault="00E36D5B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Introduction to Welfare Economics</w:t>
            </w:r>
          </w:p>
        </w:tc>
        <w:tc>
          <w:tcPr>
            <w:tcW w:w="4500" w:type="dxa"/>
          </w:tcPr>
          <w:p w:rsidR="007B60AF" w:rsidRPr="004E6E22" w:rsidRDefault="007B60AF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1.Welfare Economics: Definition and Meaning </w:t>
            </w:r>
          </w:p>
          <w:p w:rsidR="007B60AF" w:rsidRPr="004E6E22" w:rsidRDefault="007B60AF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4E6E22">
              <w:rPr>
                <w:rFonts w:ascii="Times New Roman" w:hAnsi="Times New Roman" w:cs="Times New Roman"/>
              </w:rPr>
              <w:t>Pigovian</w:t>
            </w:r>
            <w:proofErr w:type="spellEnd"/>
            <w:r w:rsidRPr="004E6E22">
              <w:rPr>
                <w:rFonts w:ascii="Times New Roman" w:hAnsi="Times New Roman" w:cs="Times New Roman"/>
              </w:rPr>
              <w:t xml:space="preserve"> Welfare Economics </w:t>
            </w:r>
          </w:p>
          <w:p w:rsidR="0040083E" w:rsidRDefault="007B60AF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3. Thought of </w:t>
            </w:r>
            <w:proofErr w:type="spellStart"/>
            <w:r w:rsidRPr="004E6E22">
              <w:rPr>
                <w:rFonts w:ascii="Times New Roman" w:hAnsi="Times New Roman" w:cs="Times New Roman"/>
              </w:rPr>
              <w:t>Amartya</w:t>
            </w:r>
            <w:proofErr w:type="spellEnd"/>
            <w:r w:rsidRPr="004E6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6E22">
              <w:rPr>
                <w:rFonts w:ascii="Times New Roman" w:hAnsi="Times New Roman" w:cs="Times New Roman"/>
              </w:rPr>
              <w:t>Sen</w:t>
            </w:r>
            <w:proofErr w:type="spellEnd"/>
            <w:r w:rsidRPr="004E6E22">
              <w:rPr>
                <w:rFonts w:ascii="Times New Roman" w:hAnsi="Times New Roman" w:cs="Times New Roman"/>
              </w:rPr>
              <w:t xml:space="preserve"> on Welfare </w:t>
            </w:r>
          </w:p>
          <w:p w:rsidR="00E36D5B" w:rsidRPr="004E6E22" w:rsidRDefault="0040083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B60AF" w:rsidRPr="004E6E22">
              <w:rPr>
                <w:rFonts w:ascii="Times New Roman" w:hAnsi="Times New Roman" w:cs="Times New Roman"/>
              </w:rPr>
              <w:t>Economics</w:t>
            </w:r>
          </w:p>
        </w:tc>
        <w:tc>
          <w:tcPr>
            <w:tcW w:w="1350" w:type="dxa"/>
          </w:tcPr>
          <w:p w:rsidR="00E36D5B" w:rsidRPr="004E6E22" w:rsidRDefault="00E36D5B" w:rsidP="003425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1397" w:type="dxa"/>
          </w:tcPr>
          <w:p w:rsidR="00E36D5B" w:rsidRPr="004E6E22" w:rsidRDefault="007B60AF" w:rsidP="003425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10</w:t>
            </w:r>
          </w:p>
        </w:tc>
      </w:tr>
    </w:tbl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895961" w:rsidRPr="004E6E22" w:rsidRDefault="00895961" w:rsidP="00342528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</w:p>
    <w:p w:rsidR="00E36D5B" w:rsidRPr="004E6E22" w:rsidRDefault="00895961" w:rsidP="00F91924">
      <w:pPr>
        <w:tabs>
          <w:tab w:val="left" w:pos="1395"/>
        </w:tabs>
        <w:spacing w:line="276" w:lineRule="auto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  <w:noProof/>
          <w:lang w:bidi="mr-IN"/>
        </w:rPr>
        <w:lastRenderedPageBreak/>
        <w:drawing>
          <wp:inline distT="0" distB="0" distL="0" distR="0">
            <wp:extent cx="6010275" cy="1095375"/>
            <wp:effectExtent l="0" t="0" r="9525" b="9525"/>
            <wp:docPr id="5" name="Picture 10" descr="LETTER PAD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LETTER PAD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t="5853" r="2937" b="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095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36D5B" w:rsidRPr="00BF23BB" w:rsidRDefault="00E36D5B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mr-IN"/>
        </w:rPr>
      </w:pPr>
      <w:r w:rsidRPr="00BF23BB">
        <w:rPr>
          <w:rFonts w:ascii="Times New Roman" w:hAnsi="Times New Roman" w:cs="Times New Roman"/>
          <w:b/>
          <w:bCs/>
          <w:sz w:val="32"/>
          <w:szCs w:val="32"/>
          <w:cs/>
          <w:lang w:bidi="mr-IN"/>
        </w:rPr>
        <w:t>DEPARTMENT</w:t>
      </w:r>
      <w:r w:rsidRPr="00BF23BB">
        <w:rPr>
          <w:rFonts w:ascii="Times New Roman" w:hAnsi="Times New Roman" w:cs="Times New Roman"/>
          <w:b/>
          <w:bCs/>
          <w:sz w:val="32"/>
          <w:szCs w:val="32"/>
          <w:lang w:bidi="mr-IN"/>
        </w:rPr>
        <w:t xml:space="preserve"> OF </w:t>
      </w:r>
      <w:r w:rsidRPr="00BF23BB">
        <w:rPr>
          <w:rFonts w:ascii="Times New Roman" w:hAnsi="Times New Roman" w:cs="Times New Roman"/>
          <w:b/>
          <w:bCs/>
          <w:sz w:val="32"/>
          <w:szCs w:val="32"/>
          <w:cs/>
          <w:lang w:bidi="mr-IN"/>
        </w:rPr>
        <w:t xml:space="preserve">ECONOMICS </w:t>
      </w:r>
    </w:p>
    <w:p w:rsidR="00F91924" w:rsidRPr="00BF23BB" w:rsidRDefault="00E36D5B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  <w:r w:rsidRPr="00BF23BB">
        <w:rPr>
          <w:rFonts w:ascii="Times New Roman" w:hAnsi="Times New Roman" w:cs="Times New Roman"/>
          <w:b/>
          <w:bCs/>
          <w:sz w:val="28"/>
          <w:szCs w:val="28"/>
          <w:lang w:bidi="mr-IN"/>
        </w:rPr>
        <w:t>YEARLY TEACHING PLAN</w:t>
      </w:r>
    </w:p>
    <w:p w:rsidR="00E36D5B" w:rsidRPr="004E6E22" w:rsidRDefault="00E36D5B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mr-IN"/>
        </w:rPr>
      </w:pPr>
      <w:r w:rsidRPr="004E6E22">
        <w:rPr>
          <w:rFonts w:ascii="Times New Roman" w:hAnsi="Times New Roman" w:cs="Times New Roman"/>
          <w:b/>
          <w:bCs/>
          <w:sz w:val="36"/>
          <w:szCs w:val="36"/>
          <w:lang w:bidi="mr-IN"/>
        </w:rPr>
        <w:t xml:space="preserve"> </w:t>
      </w:r>
      <w:r w:rsidRPr="004E6E22">
        <w:rPr>
          <w:rFonts w:ascii="Times New Roman" w:hAnsi="Times New Roman" w:cs="Times New Roman"/>
          <w:b/>
          <w:bCs/>
          <w:sz w:val="36"/>
          <w:szCs w:val="36"/>
          <w:cs/>
          <w:lang w:bidi="mr-IN"/>
        </w:rPr>
        <w:t xml:space="preserve">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(</w:t>
      </w:r>
      <w:r w:rsidRPr="004E6E22">
        <w:rPr>
          <w:rFonts w:ascii="Times New Roman" w:hAnsi="Times New Roman" w:cs="Times New Roman"/>
          <w:b/>
          <w:bCs/>
          <w:lang w:bidi="mr-IN"/>
        </w:rPr>
        <w:t>ACADEMIC YEAR</w:t>
      </w:r>
      <w:r w:rsidRPr="004E6E22">
        <w:rPr>
          <w:rFonts w:ascii="Times New Roman" w:hAnsi="Times New Roman" w:cs="Times New Roman"/>
          <w:b/>
          <w:bCs/>
          <w:cs/>
          <w:lang w:bidi="mr-IN"/>
        </w:rPr>
        <w:t xml:space="preserve"> :- </w:t>
      </w:r>
      <w:r w:rsidRPr="004E6E22">
        <w:rPr>
          <w:rFonts w:ascii="Times New Roman" w:hAnsi="Times New Roman" w:cs="Times New Roman"/>
          <w:b/>
          <w:bCs/>
          <w:lang w:bidi="mr-IN"/>
        </w:rPr>
        <w:t>2021-22</w:t>
      </w:r>
      <w:r w:rsidRPr="004E6E22">
        <w:rPr>
          <w:rFonts w:ascii="Times New Roman" w:hAnsi="Times New Roman" w:cs="Times New Roman"/>
          <w:b/>
          <w:bCs/>
          <w:cs/>
          <w:lang w:bidi="mr-IN"/>
        </w:rPr>
        <w:t>)</w:t>
      </w:r>
    </w:p>
    <w:p w:rsidR="00E36D5B" w:rsidRPr="004E6E22" w:rsidRDefault="00E36D5B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CLASS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:-</w:t>
      </w:r>
      <w:proofErr w:type="gramEnd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r w:rsidR="00175BF6" w:rsidRPr="004E6E22">
        <w:rPr>
          <w:rFonts w:ascii="Times New Roman" w:hAnsi="Times New Roman" w:cs="Times New Roman"/>
          <w:sz w:val="28"/>
          <w:szCs w:val="28"/>
          <w:lang w:bidi="mr-IN"/>
        </w:rPr>
        <w:t>T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>YBA</w:t>
      </w:r>
      <w:r w:rsidRPr="004E6E22">
        <w:rPr>
          <w:rFonts w:ascii="Times New Roman" w:hAnsi="Times New Roman" w:cs="Times New Roman"/>
          <w:sz w:val="28"/>
          <w:szCs w:val="28"/>
          <w:cs/>
          <w:lang w:bidi="mr-IN"/>
        </w:rPr>
        <w:t xml:space="preserve">  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                                                   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SEMISTER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 :-</w:t>
      </w:r>
      <w:r w:rsidRPr="004E6E22">
        <w:rPr>
          <w:rFonts w:ascii="Times New Roman" w:hAnsi="Times New Roman" w:cs="Times New Roman"/>
          <w:sz w:val="28"/>
          <w:szCs w:val="28"/>
          <w:cs/>
          <w:lang w:bidi="mr-IN"/>
        </w:rPr>
        <w:t xml:space="preserve"> </w:t>
      </w:r>
      <w:r w:rsidR="00175BF6" w:rsidRPr="00FA3CF3">
        <w:rPr>
          <w:rFonts w:ascii="Times New Roman" w:hAnsi="Times New Roman" w:cs="Times New Roman"/>
          <w:sz w:val="28"/>
          <w:szCs w:val="28"/>
          <w:lang w:bidi="mr-IN"/>
        </w:rPr>
        <w:t>V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   </w:t>
      </w:r>
    </w:p>
    <w:p w:rsidR="00E36D5B" w:rsidRPr="004E6E22" w:rsidRDefault="00E36D5B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SUBJECT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:-</w:t>
      </w:r>
      <w:proofErr w:type="gramEnd"/>
      <w:r w:rsidR="00175BF6" w:rsidRPr="004E6E22">
        <w:rPr>
          <w:rFonts w:ascii="Times New Roman" w:hAnsi="Times New Roman" w:cs="Times New Roman"/>
        </w:rPr>
        <w:t xml:space="preserve"> </w:t>
      </w:r>
      <w:r w:rsidR="00175BF6" w:rsidRPr="00BF23BB">
        <w:rPr>
          <w:rFonts w:ascii="Times New Roman" w:hAnsi="Times New Roman" w:cs="Times New Roman"/>
          <w:sz w:val="28"/>
          <w:szCs w:val="28"/>
        </w:rPr>
        <w:t>Indian Economic Development-I</w:t>
      </w:r>
      <w:r w:rsidRPr="004E6E22">
        <w:rPr>
          <w:rFonts w:ascii="Times New Roman" w:hAnsi="Times New Roman" w:cs="Times New Roman"/>
          <w:b/>
          <w:bCs/>
          <w:sz w:val="36"/>
          <w:szCs w:val="36"/>
          <w:cs/>
          <w:lang w:bidi="mr-IN"/>
        </w:rPr>
        <w:t xml:space="preserve"> </w:t>
      </w:r>
      <w:r w:rsidR="00F91924">
        <w:rPr>
          <w:rFonts w:ascii="Times New Roman" w:hAnsi="Times New Roman" w:cs="Times New Roman"/>
          <w:sz w:val="36"/>
          <w:szCs w:val="36"/>
          <w:lang w:bidi="mr-IN"/>
        </w:rPr>
        <w:t xml:space="preserve">     </w:t>
      </w:r>
      <w:r w:rsidR="00BF23BB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  </w:t>
      </w:r>
      <w:r w:rsidR="00F91924" w:rsidRPr="00BF23BB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   </w:t>
      </w:r>
      <w:r w:rsidRPr="00BF23BB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SUB CODE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:-</w:t>
      </w:r>
      <w:r w:rsidR="00175BF6" w:rsidRPr="00FA3CF3">
        <w:rPr>
          <w:rFonts w:ascii="Times New Roman" w:hAnsi="Times New Roman" w:cs="Times New Roman"/>
          <w:sz w:val="28"/>
          <w:szCs w:val="28"/>
          <w:lang w:bidi="mr-IN"/>
        </w:rPr>
        <w:t>35153</w:t>
      </w:r>
    </w:p>
    <w:p w:rsidR="00F91924" w:rsidRDefault="00F454D2" w:rsidP="00F91924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r>
        <w:rPr>
          <w:rFonts w:ascii="Times New Roman" w:hAnsi="Times New Roman" w:cs="Times New Roman"/>
          <w:noProof/>
          <w:sz w:val="36"/>
          <w:szCs w:val="36"/>
          <w:lang w:bidi="mr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-219075</wp:posOffset>
                </wp:positionH>
                <wp:positionV relativeFrom="paragraph">
                  <wp:posOffset>217805</wp:posOffset>
                </wp:positionV>
                <wp:extent cx="6267450" cy="28575"/>
                <wp:effectExtent l="0" t="0" r="19050" b="28575"/>
                <wp:wrapNone/>
                <wp:docPr id="1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6745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25pt,17.15pt" to="476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proofErr w:type="gramStart"/>
      <w:r w:rsidR="00E36D5B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NAME OF PROF.</w:t>
      </w:r>
      <w:proofErr w:type="gramEnd"/>
      <w:r w:rsidR="00E36D5B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</w:t>
      </w:r>
      <w:r w:rsidR="00E36D5B"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:- </w:t>
      </w:r>
      <w:r w:rsidR="00E36D5B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="00E36D5B"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SHAIKH N. A.                              </w:t>
      </w:r>
      <w:r w:rsidR="00F91924">
        <w:rPr>
          <w:rFonts w:ascii="Times New Roman" w:hAnsi="Times New Roman" w:cs="Times New Roman"/>
          <w:sz w:val="28"/>
          <w:szCs w:val="28"/>
          <w:lang w:bidi="mr-IN"/>
        </w:rPr>
        <w:t xml:space="preserve"> </w:t>
      </w:r>
      <w:r w:rsidR="00E36D5B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CREDIT      </w:t>
      </w:r>
      <w:r w:rsidR="00E36D5B"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proofErr w:type="gramStart"/>
      <w:r w:rsidR="00E36D5B"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:-</w:t>
      </w:r>
      <w:proofErr w:type="gramEnd"/>
      <w:r w:rsidR="00E36D5B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="00E36D5B" w:rsidRPr="004E6E22">
        <w:rPr>
          <w:rFonts w:ascii="Times New Roman" w:hAnsi="Times New Roman" w:cs="Times New Roman"/>
          <w:sz w:val="28"/>
          <w:szCs w:val="28"/>
          <w:cs/>
          <w:lang w:bidi="mr-IN"/>
        </w:rPr>
        <w:t>III</w:t>
      </w:r>
    </w:p>
    <w:p w:rsidR="00E36D5B" w:rsidRPr="00F91924" w:rsidRDefault="00733918" w:rsidP="00F91924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r w:rsidRPr="004E6E22">
        <w:rPr>
          <w:rFonts w:ascii="Times New Roman" w:hAnsi="Times New Roman" w:cs="Times New Roman"/>
          <w:sz w:val="36"/>
          <w:szCs w:val="36"/>
          <w:lang w:bidi="mr-IN"/>
        </w:rPr>
        <w:tab/>
      </w:r>
    </w:p>
    <w:p w:rsidR="00733918" w:rsidRPr="008426C7" w:rsidRDefault="00733918" w:rsidP="00342528">
      <w:pPr>
        <w:tabs>
          <w:tab w:val="left" w:pos="606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26C7">
        <w:rPr>
          <w:rFonts w:ascii="Times New Roman" w:hAnsi="Times New Roman" w:cs="Times New Roman"/>
          <w:b/>
          <w:bCs/>
          <w:sz w:val="24"/>
          <w:szCs w:val="24"/>
        </w:rPr>
        <w:t>Course Learning O</w:t>
      </w:r>
      <w:r w:rsidR="00544C6D" w:rsidRPr="008426C7">
        <w:rPr>
          <w:rFonts w:ascii="Times New Roman" w:hAnsi="Times New Roman" w:cs="Times New Roman"/>
          <w:b/>
          <w:bCs/>
          <w:sz w:val="24"/>
          <w:szCs w:val="24"/>
        </w:rPr>
        <w:t xml:space="preserve">utcomes </w:t>
      </w:r>
    </w:p>
    <w:p w:rsidR="00733918" w:rsidRPr="008426C7" w:rsidRDefault="00733918" w:rsidP="008426C7">
      <w:pPr>
        <w:tabs>
          <w:tab w:val="left" w:pos="6060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26C7">
        <w:rPr>
          <w:rFonts w:ascii="Times New Roman" w:hAnsi="Times New Roman" w:cs="Times New Roman"/>
          <w:sz w:val="24"/>
          <w:szCs w:val="24"/>
        </w:rPr>
        <w:t xml:space="preserve"> • To relate and recognize the concept and indicators of Economic Development.</w:t>
      </w:r>
    </w:p>
    <w:p w:rsidR="00733918" w:rsidRPr="008426C7" w:rsidRDefault="00733918" w:rsidP="008426C7">
      <w:pPr>
        <w:tabs>
          <w:tab w:val="left" w:pos="6060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26C7">
        <w:rPr>
          <w:rFonts w:ascii="Times New Roman" w:hAnsi="Times New Roman" w:cs="Times New Roman"/>
          <w:sz w:val="24"/>
          <w:szCs w:val="24"/>
        </w:rPr>
        <w:t xml:space="preserve"> • To describe and analyze the concept and indicators of Human Development. </w:t>
      </w:r>
    </w:p>
    <w:p w:rsidR="00733918" w:rsidRPr="008426C7" w:rsidRDefault="00733918" w:rsidP="008426C7">
      <w:pPr>
        <w:tabs>
          <w:tab w:val="left" w:pos="6060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26C7">
        <w:rPr>
          <w:rFonts w:ascii="Times New Roman" w:hAnsi="Times New Roman" w:cs="Times New Roman"/>
          <w:sz w:val="24"/>
          <w:szCs w:val="24"/>
        </w:rPr>
        <w:t>• To explain the characteristics of Developing and Developed Countries.</w:t>
      </w:r>
    </w:p>
    <w:p w:rsidR="00733918" w:rsidRPr="008426C7" w:rsidRDefault="00733918" w:rsidP="008426C7">
      <w:pPr>
        <w:tabs>
          <w:tab w:val="left" w:pos="6060"/>
        </w:tabs>
        <w:spacing w:after="0" w:line="276" w:lineRule="auto"/>
        <w:ind w:left="720"/>
        <w:rPr>
          <w:rFonts w:ascii="Times New Roman" w:hAnsi="Times New Roman" w:cs="Times New Roman"/>
          <w:sz w:val="40"/>
          <w:szCs w:val="40"/>
          <w:lang w:bidi="mr-IN"/>
        </w:rPr>
      </w:pPr>
      <w:r w:rsidRPr="008426C7">
        <w:rPr>
          <w:rFonts w:ascii="Times New Roman" w:hAnsi="Times New Roman" w:cs="Times New Roman"/>
          <w:sz w:val="24"/>
          <w:szCs w:val="24"/>
        </w:rPr>
        <w:t xml:space="preserve"> • To describe the constraints to the process of Economic Development</w:t>
      </w:r>
    </w:p>
    <w:p w:rsidR="00733918" w:rsidRPr="008426C7" w:rsidRDefault="00733918" w:rsidP="00342528">
      <w:pPr>
        <w:tabs>
          <w:tab w:val="left" w:pos="6060"/>
        </w:tabs>
        <w:spacing w:after="0" w:line="276" w:lineRule="auto"/>
        <w:rPr>
          <w:rFonts w:ascii="Times New Roman" w:hAnsi="Times New Roman" w:cs="Times New Roman"/>
          <w:sz w:val="40"/>
          <w:szCs w:val="40"/>
          <w:lang w:bidi="mr-IN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1278"/>
        <w:gridCol w:w="1440"/>
        <w:gridCol w:w="4860"/>
        <w:gridCol w:w="1350"/>
        <w:gridCol w:w="1260"/>
      </w:tblGrid>
      <w:tr w:rsidR="00A81396" w:rsidRPr="004E6E22" w:rsidTr="00A81396">
        <w:tc>
          <w:tcPr>
            <w:tcW w:w="1278" w:type="dxa"/>
          </w:tcPr>
          <w:p w:rsidR="00A81396" w:rsidRPr="00A81396" w:rsidRDefault="00A81396" w:rsidP="00A81396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A813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MONTS</w:t>
            </w:r>
          </w:p>
        </w:tc>
        <w:tc>
          <w:tcPr>
            <w:tcW w:w="1440" w:type="dxa"/>
          </w:tcPr>
          <w:p w:rsidR="00A81396" w:rsidRPr="00A81396" w:rsidRDefault="00A81396" w:rsidP="00A81396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A813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 xml:space="preserve"> TOPIC</w:t>
            </w:r>
          </w:p>
        </w:tc>
        <w:tc>
          <w:tcPr>
            <w:tcW w:w="4860" w:type="dxa"/>
          </w:tcPr>
          <w:p w:rsidR="00A81396" w:rsidRPr="00A81396" w:rsidRDefault="00A81396" w:rsidP="00A81396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 xml:space="preserve">SUB </w:t>
            </w:r>
            <w:r w:rsidRPr="00A813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TOPIC</w:t>
            </w:r>
          </w:p>
        </w:tc>
        <w:tc>
          <w:tcPr>
            <w:tcW w:w="1350" w:type="dxa"/>
          </w:tcPr>
          <w:p w:rsidR="00A81396" w:rsidRPr="00A81396" w:rsidRDefault="00A81396" w:rsidP="00A81396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A813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METHOD</w:t>
            </w:r>
          </w:p>
        </w:tc>
        <w:tc>
          <w:tcPr>
            <w:tcW w:w="1260" w:type="dxa"/>
          </w:tcPr>
          <w:p w:rsidR="00A81396" w:rsidRPr="00A81396" w:rsidRDefault="00A81396" w:rsidP="00A81396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mr-IN"/>
              </w:rPr>
            </w:pPr>
            <w:r w:rsidRPr="00A8139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mr-IN"/>
              </w:rPr>
              <w:t>LECTURE</w:t>
            </w:r>
          </w:p>
        </w:tc>
      </w:tr>
      <w:tr w:rsidR="00960E0C" w:rsidRPr="004E6E22" w:rsidTr="00A81396">
        <w:tc>
          <w:tcPr>
            <w:tcW w:w="1278" w:type="dxa"/>
          </w:tcPr>
          <w:p w:rsidR="00960E0C" w:rsidRPr="00A81396" w:rsidRDefault="000D4AF4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8139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OCT</w:t>
            </w:r>
          </w:p>
        </w:tc>
        <w:tc>
          <w:tcPr>
            <w:tcW w:w="1440" w:type="dxa"/>
          </w:tcPr>
          <w:p w:rsidR="00960E0C" w:rsidRPr="004E6E22" w:rsidRDefault="00BB35CC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</w:rPr>
              <w:t>Economic Development and Growth</w:t>
            </w:r>
          </w:p>
        </w:tc>
        <w:tc>
          <w:tcPr>
            <w:tcW w:w="4860" w:type="dxa"/>
          </w:tcPr>
          <w:p w:rsidR="00A81396" w:rsidRDefault="00BB35CC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1. Economic Development: Meaning, Definition and </w:t>
            </w:r>
            <w:r w:rsidR="00A81396">
              <w:rPr>
                <w:rFonts w:ascii="Times New Roman" w:hAnsi="Times New Roman" w:cs="Times New Roman"/>
              </w:rPr>
              <w:t xml:space="preserve">   </w:t>
            </w:r>
          </w:p>
          <w:p w:rsidR="00BB35CC" w:rsidRPr="004E6E22" w:rsidRDefault="00A81396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B35CC" w:rsidRPr="004E6E22">
              <w:rPr>
                <w:rFonts w:ascii="Times New Roman" w:hAnsi="Times New Roman" w:cs="Times New Roman"/>
              </w:rPr>
              <w:t>Indicators</w:t>
            </w:r>
          </w:p>
          <w:p w:rsidR="00A81396" w:rsidRDefault="00BB35CC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 2. Economic Growth: Meaning, Definition and </w:t>
            </w:r>
            <w:r w:rsidR="00A81396">
              <w:rPr>
                <w:rFonts w:ascii="Times New Roman" w:hAnsi="Times New Roman" w:cs="Times New Roman"/>
              </w:rPr>
              <w:t xml:space="preserve">    </w:t>
            </w:r>
          </w:p>
          <w:p w:rsidR="00BB35CC" w:rsidRPr="004E6E22" w:rsidRDefault="00A81396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B35CC" w:rsidRPr="004E6E22">
              <w:rPr>
                <w:rFonts w:ascii="Times New Roman" w:hAnsi="Times New Roman" w:cs="Times New Roman"/>
              </w:rPr>
              <w:t>Indicators</w:t>
            </w:r>
          </w:p>
          <w:p w:rsidR="00960E0C" w:rsidRPr="004E6E22" w:rsidRDefault="00BB35CC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</w:rPr>
              <w:t xml:space="preserve"> 3. Need and Importance of Economic Development</w:t>
            </w:r>
          </w:p>
        </w:tc>
        <w:tc>
          <w:tcPr>
            <w:tcW w:w="1350" w:type="dxa"/>
          </w:tcPr>
          <w:p w:rsidR="00960E0C" w:rsidRPr="004E6E22" w:rsidRDefault="00960E0C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mr-IN"/>
              </w:rPr>
              <w:t>LECTURE</w:t>
            </w:r>
          </w:p>
        </w:tc>
        <w:tc>
          <w:tcPr>
            <w:tcW w:w="1260" w:type="dxa"/>
          </w:tcPr>
          <w:p w:rsidR="00960E0C" w:rsidRPr="00A81396" w:rsidRDefault="00960E0C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8139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</w:t>
            </w:r>
            <w:r w:rsidR="00BB35CC" w:rsidRPr="00A8139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2</w:t>
            </w:r>
          </w:p>
        </w:tc>
      </w:tr>
      <w:tr w:rsidR="00960E0C" w:rsidRPr="004E6E22" w:rsidTr="00A81396">
        <w:tc>
          <w:tcPr>
            <w:tcW w:w="1278" w:type="dxa"/>
          </w:tcPr>
          <w:p w:rsidR="00960E0C" w:rsidRPr="004E6E22" w:rsidRDefault="00960E0C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  <w:p w:rsidR="00960E0C" w:rsidRPr="00A81396" w:rsidRDefault="000D4AF4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8139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NOV</w:t>
            </w:r>
          </w:p>
        </w:tc>
        <w:tc>
          <w:tcPr>
            <w:tcW w:w="1440" w:type="dxa"/>
          </w:tcPr>
          <w:p w:rsidR="00960E0C" w:rsidRPr="004E6E22" w:rsidRDefault="00BB35CC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</w:rPr>
              <w:t>Developed and Developing Countries</w:t>
            </w:r>
          </w:p>
        </w:tc>
        <w:tc>
          <w:tcPr>
            <w:tcW w:w="4860" w:type="dxa"/>
          </w:tcPr>
          <w:p w:rsidR="00BB35CC" w:rsidRPr="004E6E22" w:rsidRDefault="00BB35CC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1 Concepts of Developed and Developing Countries </w:t>
            </w:r>
          </w:p>
          <w:p w:rsidR="00BB35CC" w:rsidRPr="004E6E22" w:rsidRDefault="00BB35CC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2. Characteristics of Developed Countries </w:t>
            </w:r>
          </w:p>
          <w:p w:rsidR="00A81396" w:rsidRDefault="00BB35CC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3. Characteristics of Developing Countries : </w:t>
            </w:r>
            <w:r w:rsidR="00A81396">
              <w:rPr>
                <w:rFonts w:ascii="Times New Roman" w:hAnsi="Times New Roman" w:cs="Times New Roman"/>
              </w:rPr>
              <w:t xml:space="preserve">     </w:t>
            </w:r>
          </w:p>
          <w:p w:rsidR="00A81396" w:rsidRDefault="00A81396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B35CC" w:rsidRPr="004E6E22">
              <w:rPr>
                <w:rFonts w:ascii="Times New Roman" w:hAnsi="Times New Roman" w:cs="Times New Roman"/>
              </w:rPr>
              <w:t xml:space="preserve">Economic, Demographic, Technological, Social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60E0C" w:rsidRPr="004E6E22" w:rsidRDefault="00A81396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B35CC" w:rsidRPr="004E6E22">
              <w:rPr>
                <w:rFonts w:ascii="Times New Roman" w:hAnsi="Times New Roman" w:cs="Times New Roman"/>
              </w:rPr>
              <w:t>and Political</w:t>
            </w:r>
          </w:p>
        </w:tc>
        <w:tc>
          <w:tcPr>
            <w:tcW w:w="1350" w:type="dxa"/>
          </w:tcPr>
          <w:p w:rsidR="00960E0C" w:rsidRPr="004E6E22" w:rsidRDefault="00960E0C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mr-IN"/>
              </w:rPr>
              <w:t>LECTURE</w:t>
            </w:r>
          </w:p>
          <w:p w:rsidR="00960E0C" w:rsidRPr="004E6E22" w:rsidRDefault="00960E0C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  <w:p w:rsidR="00960E0C" w:rsidRPr="004E6E22" w:rsidRDefault="00960E0C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</w:p>
          <w:p w:rsidR="00960E0C" w:rsidRPr="004E6E22" w:rsidRDefault="00960E0C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1260" w:type="dxa"/>
          </w:tcPr>
          <w:p w:rsidR="00960E0C" w:rsidRPr="00A81396" w:rsidRDefault="00960E0C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8139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  <w:tr w:rsidR="00960E0C" w:rsidRPr="004E6E22" w:rsidTr="00B551A2">
        <w:trPr>
          <w:trHeight w:val="1673"/>
        </w:trPr>
        <w:tc>
          <w:tcPr>
            <w:tcW w:w="1278" w:type="dxa"/>
          </w:tcPr>
          <w:p w:rsidR="00960E0C" w:rsidRPr="00A81396" w:rsidRDefault="000D4AF4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8139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DEC</w:t>
            </w:r>
          </w:p>
          <w:p w:rsidR="00960E0C" w:rsidRPr="004E6E22" w:rsidRDefault="00960E0C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  <w:p w:rsidR="00960E0C" w:rsidRPr="004E6E22" w:rsidRDefault="00960E0C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  <w:p w:rsidR="00BB35CC" w:rsidRPr="004E6E22" w:rsidRDefault="00BB35CC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  <w:p w:rsidR="00960E0C" w:rsidRPr="004E6E22" w:rsidRDefault="00960E0C" w:rsidP="00B551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</w:tc>
        <w:tc>
          <w:tcPr>
            <w:tcW w:w="1440" w:type="dxa"/>
          </w:tcPr>
          <w:p w:rsidR="00BB35CC" w:rsidRPr="004E6E22" w:rsidRDefault="00BB35CC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</w:rPr>
              <w:t>Constraints to Development Process</w:t>
            </w:r>
          </w:p>
          <w:p w:rsidR="00BB35CC" w:rsidRPr="004E6E22" w:rsidRDefault="00BB35CC" w:rsidP="003425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  <w:p w:rsidR="00960E0C" w:rsidRPr="004E6E22" w:rsidRDefault="00960E0C" w:rsidP="003425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4860" w:type="dxa"/>
          </w:tcPr>
          <w:p w:rsidR="00BB35CC" w:rsidRPr="004E6E22" w:rsidRDefault="00BB35CC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1. Vicious Circle of Poverty</w:t>
            </w:r>
          </w:p>
          <w:p w:rsidR="00BB35CC" w:rsidRPr="004E6E22" w:rsidRDefault="00BB35CC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 2. Capital Constraints</w:t>
            </w:r>
          </w:p>
          <w:p w:rsidR="00BB35CC" w:rsidRPr="004E6E22" w:rsidRDefault="00BB35CC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 3 Technology Constraints</w:t>
            </w:r>
          </w:p>
          <w:p w:rsidR="00BB35CC" w:rsidRPr="004E6E22" w:rsidRDefault="00BB35CC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 4 .Socio- Cultural Constraints </w:t>
            </w:r>
          </w:p>
          <w:p w:rsidR="00BB35CC" w:rsidRPr="004E6E22" w:rsidRDefault="00BB35CC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5. Political and Administrative Constraints</w:t>
            </w:r>
          </w:p>
          <w:p w:rsidR="00BB35CC" w:rsidRPr="004E6E22" w:rsidRDefault="00BB35CC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 6. External Bottlenecks</w:t>
            </w:r>
          </w:p>
        </w:tc>
        <w:tc>
          <w:tcPr>
            <w:tcW w:w="1350" w:type="dxa"/>
          </w:tcPr>
          <w:p w:rsidR="00960E0C" w:rsidRPr="004E6E22" w:rsidRDefault="00B551A2" w:rsidP="00B551A2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mr-IN"/>
              </w:rPr>
              <w:t>LEC</w:t>
            </w:r>
            <w:r w:rsidR="00960E0C" w:rsidRPr="004E6E2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mr-IN"/>
              </w:rPr>
              <w:t>URE</w:t>
            </w:r>
          </w:p>
        </w:tc>
        <w:tc>
          <w:tcPr>
            <w:tcW w:w="1260" w:type="dxa"/>
          </w:tcPr>
          <w:p w:rsidR="00960E0C" w:rsidRPr="00A81396" w:rsidRDefault="00960E0C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8139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  <w:p w:rsidR="00BB35CC" w:rsidRPr="004E6E22" w:rsidRDefault="00BB35CC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  <w:p w:rsidR="00BB35CC" w:rsidRPr="004E6E22" w:rsidRDefault="00BB35CC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  <w:p w:rsidR="00BB35CC" w:rsidRPr="00A81396" w:rsidRDefault="00BB35CC" w:rsidP="00B551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A81396" w:rsidRPr="004E6E22" w:rsidTr="00A81396">
        <w:tc>
          <w:tcPr>
            <w:tcW w:w="1278" w:type="dxa"/>
          </w:tcPr>
          <w:p w:rsidR="00A81396" w:rsidRPr="00A81396" w:rsidRDefault="00A81396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B551A2">
              <w:rPr>
                <w:rFonts w:ascii="Times New Roman" w:hAnsi="Times New Roman" w:cs="Times New Roman"/>
                <w:lang w:bidi="mr-IN"/>
              </w:rPr>
              <w:t>JANUARY</w:t>
            </w:r>
          </w:p>
        </w:tc>
        <w:tc>
          <w:tcPr>
            <w:tcW w:w="1440" w:type="dxa"/>
          </w:tcPr>
          <w:p w:rsidR="00A81396" w:rsidRPr="004E6E22" w:rsidRDefault="00A81396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Human Resources and Economic Development</w:t>
            </w:r>
          </w:p>
        </w:tc>
        <w:tc>
          <w:tcPr>
            <w:tcW w:w="4860" w:type="dxa"/>
          </w:tcPr>
          <w:p w:rsidR="00A81396" w:rsidRPr="004E6E22" w:rsidRDefault="00A81396" w:rsidP="00A81396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1. Role of Human Resources in Economic Development</w:t>
            </w:r>
          </w:p>
          <w:p w:rsidR="00A81396" w:rsidRPr="004E6E22" w:rsidRDefault="00A81396" w:rsidP="00A81396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 2. Human Development Index and India</w:t>
            </w:r>
          </w:p>
          <w:p w:rsidR="00A81396" w:rsidRPr="004E6E22" w:rsidRDefault="00A81396" w:rsidP="00A81396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 3. Concepts of Physical Quality of Life Index:  Gender Development Index</w:t>
            </w:r>
          </w:p>
          <w:p w:rsidR="00A81396" w:rsidRPr="004E6E22" w:rsidRDefault="00A81396" w:rsidP="00A81396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 4. Gender Inequality Index </w:t>
            </w:r>
          </w:p>
          <w:p w:rsidR="00A81396" w:rsidRPr="004E6E22" w:rsidRDefault="00A81396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5</w:t>
            </w:r>
            <w:r w:rsidR="00654B0F">
              <w:rPr>
                <w:rFonts w:ascii="Times New Roman" w:hAnsi="Times New Roman" w:cs="Times New Roman"/>
              </w:rPr>
              <w:t>.Multidimensional Poverty Index</w:t>
            </w:r>
          </w:p>
        </w:tc>
        <w:tc>
          <w:tcPr>
            <w:tcW w:w="1350" w:type="dxa"/>
          </w:tcPr>
          <w:p w:rsidR="00A81396" w:rsidRPr="004E6E22" w:rsidRDefault="00A81396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mr-IN"/>
              </w:rPr>
              <w:t>LECTURE</w:t>
            </w:r>
          </w:p>
        </w:tc>
        <w:tc>
          <w:tcPr>
            <w:tcW w:w="1260" w:type="dxa"/>
          </w:tcPr>
          <w:p w:rsidR="00A81396" w:rsidRPr="00A81396" w:rsidRDefault="00A81396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8139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</w:tbl>
    <w:p w:rsidR="007B60AF" w:rsidRPr="004E6E22" w:rsidRDefault="007B60AF" w:rsidP="00342528">
      <w:pPr>
        <w:spacing w:line="276" w:lineRule="auto"/>
        <w:ind w:firstLine="720"/>
        <w:rPr>
          <w:rFonts w:ascii="Times New Roman" w:hAnsi="Times New Roman" w:cs="Times New Roman"/>
        </w:rPr>
      </w:pPr>
    </w:p>
    <w:p w:rsidR="00544C6D" w:rsidRPr="004E6E22" w:rsidRDefault="00544C6D" w:rsidP="00654B0F">
      <w:pPr>
        <w:spacing w:line="276" w:lineRule="auto"/>
        <w:rPr>
          <w:rFonts w:ascii="Times New Roman" w:hAnsi="Times New Roman" w:cs="Times New Roman"/>
        </w:rPr>
      </w:pPr>
    </w:p>
    <w:p w:rsidR="00544C6D" w:rsidRPr="004E6E22" w:rsidRDefault="00544C6D" w:rsidP="00654B0F">
      <w:pPr>
        <w:spacing w:line="276" w:lineRule="auto"/>
        <w:ind w:firstLine="720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  <w:noProof/>
          <w:lang w:bidi="mr-IN"/>
        </w:rPr>
        <w:lastRenderedPageBreak/>
        <w:drawing>
          <wp:inline distT="0" distB="0" distL="0" distR="0">
            <wp:extent cx="6010275" cy="1095375"/>
            <wp:effectExtent l="0" t="0" r="9525" b="9525"/>
            <wp:docPr id="6" name="Picture 10" descr="LETTER PAD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LETTER PAD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t="5853" r="2937" b="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095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60E0C" w:rsidRPr="00FA3CF3" w:rsidRDefault="00960E0C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mr-IN"/>
        </w:rPr>
      </w:pPr>
      <w:r w:rsidRPr="00FA3CF3">
        <w:rPr>
          <w:rFonts w:ascii="Times New Roman" w:hAnsi="Times New Roman" w:cs="Times New Roman"/>
          <w:b/>
          <w:bCs/>
          <w:sz w:val="32"/>
          <w:szCs w:val="32"/>
          <w:cs/>
          <w:lang w:bidi="mr-IN"/>
        </w:rPr>
        <w:t>DEPARTMENT</w:t>
      </w:r>
      <w:r w:rsidRPr="00FA3CF3">
        <w:rPr>
          <w:rFonts w:ascii="Times New Roman" w:hAnsi="Times New Roman" w:cs="Times New Roman"/>
          <w:b/>
          <w:bCs/>
          <w:sz w:val="32"/>
          <w:szCs w:val="32"/>
          <w:lang w:bidi="mr-IN"/>
        </w:rPr>
        <w:t xml:space="preserve"> OF </w:t>
      </w:r>
      <w:r w:rsidRPr="00FA3CF3">
        <w:rPr>
          <w:rFonts w:ascii="Times New Roman" w:hAnsi="Times New Roman" w:cs="Times New Roman"/>
          <w:b/>
          <w:bCs/>
          <w:sz w:val="32"/>
          <w:szCs w:val="32"/>
          <w:cs/>
          <w:lang w:bidi="mr-IN"/>
        </w:rPr>
        <w:t xml:space="preserve">ECONOMICS </w:t>
      </w:r>
    </w:p>
    <w:p w:rsidR="00654B0F" w:rsidRPr="00FA3CF3" w:rsidRDefault="00960E0C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  <w:r w:rsidRPr="00FA3CF3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YEARLY TEACHING PLAN </w:t>
      </w:r>
    </w:p>
    <w:p w:rsidR="00960E0C" w:rsidRPr="004E6E22" w:rsidRDefault="00960E0C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mr-IN"/>
        </w:rPr>
      </w:pPr>
      <w:r w:rsidRPr="004E6E22">
        <w:rPr>
          <w:rFonts w:ascii="Times New Roman" w:hAnsi="Times New Roman" w:cs="Times New Roman"/>
          <w:b/>
          <w:bCs/>
          <w:sz w:val="36"/>
          <w:szCs w:val="36"/>
          <w:cs/>
          <w:lang w:bidi="mr-IN"/>
        </w:rPr>
        <w:t xml:space="preserve">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(</w:t>
      </w:r>
      <w:r w:rsidRPr="004E6E22">
        <w:rPr>
          <w:rFonts w:ascii="Times New Roman" w:hAnsi="Times New Roman" w:cs="Times New Roman"/>
          <w:b/>
          <w:bCs/>
          <w:lang w:bidi="mr-IN"/>
        </w:rPr>
        <w:t>ACADEMIC YEAR</w:t>
      </w:r>
      <w:r w:rsidRPr="004E6E22">
        <w:rPr>
          <w:rFonts w:ascii="Times New Roman" w:hAnsi="Times New Roman" w:cs="Times New Roman"/>
          <w:b/>
          <w:bCs/>
          <w:cs/>
          <w:lang w:bidi="mr-IN"/>
        </w:rPr>
        <w:t xml:space="preserve"> :- </w:t>
      </w:r>
      <w:r w:rsidRPr="004E6E22">
        <w:rPr>
          <w:rFonts w:ascii="Times New Roman" w:hAnsi="Times New Roman" w:cs="Times New Roman"/>
          <w:b/>
          <w:bCs/>
          <w:lang w:bidi="mr-IN"/>
        </w:rPr>
        <w:t>2021-22</w:t>
      </w:r>
      <w:r w:rsidRPr="004E6E22">
        <w:rPr>
          <w:rFonts w:ascii="Times New Roman" w:hAnsi="Times New Roman" w:cs="Times New Roman"/>
          <w:b/>
          <w:bCs/>
          <w:cs/>
          <w:lang w:bidi="mr-IN"/>
        </w:rPr>
        <w:t>)</w:t>
      </w:r>
    </w:p>
    <w:p w:rsidR="00960E0C" w:rsidRPr="004E6E22" w:rsidRDefault="00960E0C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CLASS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:-</w:t>
      </w:r>
      <w:proofErr w:type="gramEnd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>TYBA</w:t>
      </w:r>
      <w:r w:rsidRPr="004E6E22">
        <w:rPr>
          <w:rFonts w:ascii="Times New Roman" w:hAnsi="Times New Roman" w:cs="Times New Roman"/>
          <w:sz w:val="28"/>
          <w:szCs w:val="28"/>
          <w:cs/>
          <w:lang w:bidi="mr-IN"/>
        </w:rPr>
        <w:t xml:space="preserve">  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                                                   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SEMISTER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 :-</w:t>
      </w:r>
      <w:r w:rsidRPr="004E6E22">
        <w:rPr>
          <w:rFonts w:ascii="Times New Roman" w:hAnsi="Times New Roman" w:cs="Times New Roman"/>
          <w:sz w:val="28"/>
          <w:szCs w:val="28"/>
          <w:cs/>
          <w:lang w:bidi="mr-IN"/>
        </w:rPr>
        <w:t xml:space="preserve"> </w:t>
      </w:r>
      <w:r w:rsidRPr="00FA3CF3">
        <w:rPr>
          <w:rFonts w:ascii="Times New Roman" w:hAnsi="Times New Roman" w:cs="Times New Roman"/>
          <w:sz w:val="28"/>
          <w:szCs w:val="28"/>
          <w:lang w:bidi="mr-IN"/>
        </w:rPr>
        <w:t>V</w:t>
      </w:r>
      <w:r w:rsidR="00830A81" w:rsidRPr="00FA3CF3">
        <w:rPr>
          <w:rFonts w:ascii="Times New Roman" w:hAnsi="Times New Roman" w:cs="Times New Roman"/>
          <w:sz w:val="28"/>
          <w:szCs w:val="28"/>
          <w:lang w:bidi="mr-IN"/>
        </w:rPr>
        <w:t>I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   </w:t>
      </w:r>
    </w:p>
    <w:p w:rsidR="00960E0C" w:rsidRPr="00FA3CF3" w:rsidRDefault="00960E0C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SUBJECT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:-</w:t>
      </w:r>
      <w:proofErr w:type="gramEnd"/>
      <w:r w:rsidRPr="004E6E22">
        <w:rPr>
          <w:rFonts w:ascii="Times New Roman" w:hAnsi="Times New Roman" w:cs="Times New Roman"/>
        </w:rPr>
        <w:t xml:space="preserve"> </w:t>
      </w:r>
      <w:r w:rsidRPr="00FA3CF3">
        <w:rPr>
          <w:rFonts w:ascii="Times New Roman" w:hAnsi="Times New Roman" w:cs="Times New Roman"/>
          <w:sz w:val="28"/>
          <w:szCs w:val="28"/>
        </w:rPr>
        <w:t>Indian Economic Development-Il</w:t>
      </w:r>
      <w:r w:rsidRPr="004E6E22">
        <w:rPr>
          <w:rFonts w:ascii="Times New Roman" w:hAnsi="Times New Roman" w:cs="Times New Roman"/>
          <w:b/>
          <w:bCs/>
          <w:sz w:val="36"/>
          <w:szCs w:val="36"/>
          <w:cs/>
          <w:lang w:bidi="mr-IN"/>
        </w:rPr>
        <w:t xml:space="preserve"> </w:t>
      </w:r>
      <w:r w:rsidR="00654B0F">
        <w:rPr>
          <w:rFonts w:ascii="Times New Roman" w:hAnsi="Times New Roman" w:cs="Times New Roman"/>
          <w:sz w:val="36"/>
          <w:szCs w:val="36"/>
          <w:lang w:bidi="mr-IN"/>
        </w:rPr>
        <w:t xml:space="preserve">        </w:t>
      </w:r>
      <w:r w:rsidRPr="004E6E22">
        <w:rPr>
          <w:rFonts w:ascii="Times New Roman" w:hAnsi="Times New Roman" w:cs="Times New Roman"/>
          <w:sz w:val="36"/>
          <w:szCs w:val="36"/>
          <w:lang w:bidi="mr-IN"/>
        </w:rPr>
        <w:t xml:space="preserve"> </w:t>
      </w:r>
      <w:r w:rsidR="00FA3CF3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 </w:t>
      </w:r>
      <w:r w:rsidRPr="00FA3CF3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SUB CODE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:-</w:t>
      </w:r>
      <w:r w:rsidRPr="00FA3CF3">
        <w:rPr>
          <w:rFonts w:ascii="Times New Roman" w:hAnsi="Times New Roman" w:cs="Times New Roman"/>
          <w:sz w:val="28"/>
          <w:szCs w:val="28"/>
          <w:lang w:bidi="mr-IN"/>
        </w:rPr>
        <w:t>36153</w:t>
      </w:r>
    </w:p>
    <w:p w:rsidR="00960E0C" w:rsidRPr="004E6E22" w:rsidRDefault="00960E0C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NAME OF PROF.</w:t>
      </w:r>
      <w:proofErr w:type="gramEnd"/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:-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SHAIKH N. A.                         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CREDIT      </w:t>
      </w:r>
      <w:r w:rsidR="00654B0F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:-</w:t>
      </w:r>
      <w:proofErr w:type="gramEnd"/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="00FA3CF3" w:rsidRPr="00FA3CF3">
        <w:rPr>
          <w:rFonts w:ascii="Times New Roman" w:hAnsi="Times New Roman" w:cs="Times New Roman"/>
          <w:sz w:val="28"/>
          <w:szCs w:val="28"/>
          <w:lang w:bidi="mr-IN"/>
        </w:rPr>
        <w:t>IV</w:t>
      </w:r>
    </w:p>
    <w:p w:rsidR="00960E0C" w:rsidRPr="00654B0F" w:rsidRDefault="00F454D2" w:rsidP="00654B0F">
      <w:pPr>
        <w:tabs>
          <w:tab w:val="left" w:pos="6060"/>
        </w:tabs>
        <w:spacing w:after="0" w:line="276" w:lineRule="auto"/>
        <w:rPr>
          <w:rFonts w:ascii="Times New Roman" w:hAnsi="Times New Roman" w:cs="Times New Roman"/>
          <w:sz w:val="36"/>
          <w:szCs w:val="36"/>
          <w:lang w:bidi="mr-IN"/>
        </w:rPr>
      </w:pPr>
      <w:r>
        <w:rPr>
          <w:rFonts w:ascii="Times New Roman" w:hAnsi="Times New Roman" w:cs="Times New Roman"/>
          <w:noProof/>
          <w:sz w:val="36"/>
          <w:szCs w:val="36"/>
          <w:lang w:bidi="mr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47625</wp:posOffset>
                </wp:positionV>
                <wp:extent cx="6267450" cy="28575"/>
                <wp:effectExtent l="0" t="0" r="19050" b="28575"/>
                <wp:wrapNone/>
                <wp:docPr id="1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6745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5pt,3.75pt" to="48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44C6D" w:rsidRPr="004E6E22" w:rsidRDefault="00960E0C" w:rsidP="00BF23BB">
      <w:pPr>
        <w:spacing w:line="276" w:lineRule="auto"/>
        <w:rPr>
          <w:rFonts w:ascii="Times New Roman" w:hAnsi="Times New Roman" w:cs="Times New Roman"/>
          <w:b/>
          <w:bCs/>
        </w:rPr>
      </w:pPr>
      <w:r w:rsidRPr="004E6E22">
        <w:rPr>
          <w:rFonts w:ascii="Times New Roman" w:hAnsi="Times New Roman" w:cs="Times New Roman"/>
          <w:b/>
          <w:bCs/>
        </w:rPr>
        <w:t>Course Learning Outcomes</w:t>
      </w:r>
    </w:p>
    <w:p w:rsidR="00960E0C" w:rsidRPr="004E6E22" w:rsidRDefault="00960E0C" w:rsidP="00342528">
      <w:pPr>
        <w:spacing w:line="276" w:lineRule="auto"/>
        <w:ind w:firstLine="720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</w:rPr>
        <w:t>• To describe and explain the process of Economic Planning.</w:t>
      </w:r>
    </w:p>
    <w:p w:rsidR="00960E0C" w:rsidRPr="004E6E22" w:rsidRDefault="00960E0C" w:rsidP="00342528">
      <w:pPr>
        <w:spacing w:line="276" w:lineRule="auto"/>
        <w:ind w:firstLine="720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</w:rPr>
        <w:t xml:space="preserve"> • To describe and examine the changing structure of planning process in India.</w:t>
      </w:r>
    </w:p>
    <w:p w:rsidR="00544C6D" w:rsidRPr="004E6E22" w:rsidRDefault="00960E0C" w:rsidP="00654B0F">
      <w:pPr>
        <w:spacing w:line="276" w:lineRule="auto"/>
        <w:ind w:firstLine="720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</w:rPr>
        <w:t xml:space="preserve"> • To describe and explain the relation between Economic Development and </w:t>
      </w:r>
      <w:r w:rsidR="00654B0F" w:rsidRPr="004E6E22">
        <w:rPr>
          <w:rFonts w:ascii="Times New Roman" w:hAnsi="Times New Roman" w:cs="Times New Roman"/>
        </w:rPr>
        <w:t>Environment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440"/>
        <w:gridCol w:w="5130"/>
        <w:gridCol w:w="1080"/>
        <w:gridCol w:w="1037"/>
      </w:tblGrid>
      <w:tr w:rsidR="00830A81" w:rsidRPr="004E6E22" w:rsidTr="00654B0F">
        <w:trPr>
          <w:trHeight w:val="476"/>
        </w:trPr>
        <w:tc>
          <w:tcPr>
            <w:tcW w:w="1278" w:type="dxa"/>
          </w:tcPr>
          <w:p w:rsidR="00830A81" w:rsidRPr="004E6E22" w:rsidRDefault="00830A8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 xml:space="preserve">MONTH </w:t>
            </w:r>
          </w:p>
        </w:tc>
        <w:tc>
          <w:tcPr>
            <w:tcW w:w="1440" w:type="dxa"/>
          </w:tcPr>
          <w:p w:rsidR="00830A81" w:rsidRPr="004E6E22" w:rsidRDefault="00830A8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TOPIC</w:t>
            </w:r>
          </w:p>
        </w:tc>
        <w:tc>
          <w:tcPr>
            <w:tcW w:w="5130" w:type="dxa"/>
          </w:tcPr>
          <w:p w:rsidR="00830A81" w:rsidRPr="004E6E22" w:rsidRDefault="00830A8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SUB TOPIC</w:t>
            </w:r>
          </w:p>
        </w:tc>
        <w:tc>
          <w:tcPr>
            <w:tcW w:w="1080" w:type="dxa"/>
          </w:tcPr>
          <w:p w:rsidR="00654B0F" w:rsidRDefault="00654B0F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mr-IN"/>
              </w:rPr>
            </w:pPr>
          </w:p>
          <w:p w:rsidR="00830A81" w:rsidRPr="00654B0F" w:rsidRDefault="00830A8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mr-IN"/>
              </w:rPr>
            </w:pPr>
            <w:r w:rsidRPr="00654B0F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mr-IN"/>
              </w:rPr>
              <w:t>METHOD</w:t>
            </w:r>
          </w:p>
        </w:tc>
        <w:tc>
          <w:tcPr>
            <w:tcW w:w="1037" w:type="dxa"/>
          </w:tcPr>
          <w:p w:rsidR="00654B0F" w:rsidRDefault="00654B0F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mr-IN"/>
              </w:rPr>
            </w:pPr>
          </w:p>
          <w:p w:rsidR="00830A81" w:rsidRPr="00654B0F" w:rsidRDefault="00830A8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cs/>
                <w:lang w:bidi="mr-IN"/>
              </w:rPr>
            </w:pPr>
            <w:r w:rsidRPr="00654B0F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mr-IN"/>
              </w:rPr>
              <w:t>LECTURE</w:t>
            </w:r>
          </w:p>
        </w:tc>
      </w:tr>
      <w:tr w:rsidR="00830A81" w:rsidRPr="004E6E22" w:rsidTr="00654B0F">
        <w:tc>
          <w:tcPr>
            <w:tcW w:w="1278" w:type="dxa"/>
          </w:tcPr>
          <w:p w:rsidR="00830A81" w:rsidRPr="004E6E22" w:rsidRDefault="00830A8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  <w:p w:rsidR="00830A81" w:rsidRPr="004E6E22" w:rsidRDefault="00830A8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MARCH</w:t>
            </w:r>
          </w:p>
        </w:tc>
        <w:tc>
          <w:tcPr>
            <w:tcW w:w="1440" w:type="dxa"/>
          </w:tcPr>
          <w:p w:rsidR="00830A81" w:rsidRPr="00654B0F" w:rsidRDefault="00C4725C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654B0F">
              <w:rPr>
                <w:rFonts w:ascii="Times New Roman" w:hAnsi="Times New Roman" w:cs="Times New Roman"/>
                <w:sz w:val="20"/>
                <w:szCs w:val="20"/>
              </w:rPr>
              <w:t>Economic Planning</w:t>
            </w:r>
          </w:p>
        </w:tc>
        <w:tc>
          <w:tcPr>
            <w:tcW w:w="5130" w:type="dxa"/>
          </w:tcPr>
          <w:p w:rsidR="00654B0F" w:rsidRDefault="00C4725C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  <w:jc w:val="both"/>
            </w:pPr>
            <w:r w:rsidRPr="004E6E22">
              <w:t xml:space="preserve">1. Economic Planning – Meaning, Definition and </w:t>
            </w:r>
            <w:r w:rsidR="00654B0F">
              <w:t xml:space="preserve">    </w:t>
            </w:r>
          </w:p>
          <w:p w:rsidR="00C4725C" w:rsidRPr="004E6E22" w:rsidRDefault="00654B0F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  <w:jc w:val="both"/>
            </w:pPr>
            <w:r>
              <w:t xml:space="preserve">    </w:t>
            </w:r>
            <w:r w:rsidR="00C4725C" w:rsidRPr="004E6E22">
              <w:t xml:space="preserve">Features </w:t>
            </w:r>
          </w:p>
          <w:p w:rsidR="00C4725C" w:rsidRPr="004E6E22" w:rsidRDefault="00C4725C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  <w:jc w:val="both"/>
            </w:pPr>
            <w:r w:rsidRPr="004E6E22">
              <w:t xml:space="preserve">2. Need of Economic Planning </w:t>
            </w:r>
          </w:p>
          <w:p w:rsidR="00830A81" w:rsidRPr="004E6E22" w:rsidRDefault="00C4725C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  <w:jc w:val="both"/>
              <w:rPr>
                <w:sz w:val="24"/>
              </w:rPr>
            </w:pPr>
            <w:r w:rsidRPr="004E6E22">
              <w:t>3. Objectives of Economic Planning in India</w:t>
            </w:r>
          </w:p>
        </w:tc>
        <w:tc>
          <w:tcPr>
            <w:tcW w:w="1080" w:type="dxa"/>
          </w:tcPr>
          <w:p w:rsidR="00830A81" w:rsidRPr="004E6E22" w:rsidRDefault="00830A81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1037" w:type="dxa"/>
          </w:tcPr>
          <w:p w:rsidR="00830A81" w:rsidRPr="004E6E22" w:rsidRDefault="00C4725C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  <w:tr w:rsidR="00830A81" w:rsidRPr="004E6E22" w:rsidTr="00654B0F">
        <w:tc>
          <w:tcPr>
            <w:tcW w:w="1278" w:type="dxa"/>
          </w:tcPr>
          <w:p w:rsidR="00830A81" w:rsidRPr="004E6E22" w:rsidRDefault="00830A8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  <w:p w:rsidR="00830A81" w:rsidRPr="004E6E22" w:rsidRDefault="00830A81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APRIL</w:t>
            </w:r>
          </w:p>
        </w:tc>
        <w:tc>
          <w:tcPr>
            <w:tcW w:w="1440" w:type="dxa"/>
          </w:tcPr>
          <w:p w:rsidR="00830A81" w:rsidRPr="00654B0F" w:rsidRDefault="0029428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654B0F">
              <w:rPr>
                <w:rFonts w:ascii="Times New Roman" w:hAnsi="Times New Roman" w:cs="Times New Roman"/>
              </w:rPr>
              <w:t>National Institution for Trans</w:t>
            </w:r>
            <w:r w:rsidR="00654B0F">
              <w:rPr>
                <w:rFonts w:ascii="Times New Roman" w:hAnsi="Times New Roman" w:cs="Times New Roman"/>
              </w:rPr>
              <w:t xml:space="preserve">forming India </w:t>
            </w:r>
            <w:proofErr w:type="spellStart"/>
            <w:r w:rsidR="00654B0F">
              <w:rPr>
                <w:rFonts w:ascii="Times New Roman" w:hAnsi="Times New Roman" w:cs="Times New Roman"/>
              </w:rPr>
              <w:t>Aayog</w:t>
            </w:r>
            <w:proofErr w:type="spellEnd"/>
            <w:r w:rsidR="00654B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0" w:type="dxa"/>
          </w:tcPr>
          <w:p w:rsidR="00654B0F" w:rsidRDefault="0029428E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  <w:jc w:val="both"/>
            </w:pPr>
            <w:r w:rsidRPr="004E6E22">
              <w:t xml:space="preserve">1 NITI </w:t>
            </w:r>
            <w:proofErr w:type="spellStart"/>
            <w:r w:rsidRPr="004E6E22">
              <w:t>Aayog</w:t>
            </w:r>
            <w:proofErr w:type="spellEnd"/>
            <w:r w:rsidRPr="004E6E22">
              <w:t>- Objectives and Stru</w:t>
            </w:r>
            <w:r w:rsidR="00654B0F">
              <w:t>cture</w:t>
            </w:r>
          </w:p>
          <w:p w:rsidR="0029428E" w:rsidRPr="004E6E22" w:rsidRDefault="0029428E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  <w:jc w:val="both"/>
            </w:pPr>
            <w:r w:rsidRPr="004E6E22">
              <w:t xml:space="preserve">2. Role of NITI </w:t>
            </w:r>
            <w:proofErr w:type="spellStart"/>
            <w:r w:rsidRPr="004E6E22">
              <w:t>Aayog</w:t>
            </w:r>
            <w:proofErr w:type="spellEnd"/>
            <w:r w:rsidRPr="004E6E22">
              <w:t xml:space="preserve"> </w:t>
            </w:r>
          </w:p>
          <w:p w:rsidR="00654B0F" w:rsidRDefault="0029428E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  <w:jc w:val="both"/>
            </w:pPr>
            <w:r w:rsidRPr="004E6E22">
              <w:t xml:space="preserve">3 Difference between Planning Commission and </w:t>
            </w:r>
            <w:r w:rsidR="00654B0F">
              <w:t xml:space="preserve">  </w:t>
            </w:r>
          </w:p>
          <w:p w:rsidR="00830A81" w:rsidRPr="004E6E22" w:rsidRDefault="00654B0F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  <w:jc w:val="both"/>
              <w:rPr>
                <w:spacing w:val="-57"/>
                <w:sz w:val="24"/>
              </w:rPr>
            </w:pPr>
            <w:r>
              <w:t xml:space="preserve">   </w:t>
            </w:r>
            <w:r w:rsidR="0029428E" w:rsidRPr="004E6E22">
              <w:t xml:space="preserve">NITI </w:t>
            </w:r>
            <w:proofErr w:type="spellStart"/>
            <w:r w:rsidR="0029428E" w:rsidRPr="004E6E22">
              <w:t>Aayog</w:t>
            </w:r>
            <w:proofErr w:type="spellEnd"/>
          </w:p>
        </w:tc>
        <w:tc>
          <w:tcPr>
            <w:tcW w:w="1080" w:type="dxa"/>
          </w:tcPr>
          <w:p w:rsidR="00830A81" w:rsidRPr="004E6E22" w:rsidRDefault="00830A81" w:rsidP="003425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1037" w:type="dxa"/>
          </w:tcPr>
          <w:p w:rsidR="00830A81" w:rsidRPr="004E6E22" w:rsidRDefault="0029428E" w:rsidP="0034252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  <w:tr w:rsidR="000E5F15" w:rsidRPr="004E6E22" w:rsidTr="00654B0F">
        <w:tc>
          <w:tcPr>
            <w:tcW w:w="1278" w:type="dxa"/>
          </w:tcPr>
          <w:p w:rsidR="000E5F15" w:rsidRPr="004E6E22" w:rsidRDefault="000E5F15" w:rsidP="000E5F15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lang w:bidi="mr-IN"/>
              </w:rPr>
            </w:pPr>
            <w:r w:rsidRPr="004E6E22">
              <w:rPr>
                <w:rFonts w:ascii="Times New Roman" w:hAnsi="Times New Roman" w:cs="Times New Roman"/>
                <w:lang w:bidi="mr-IN"/>
              </w:rPr>
              <w:t>MAY</w:t>
            </w:r>
          </w:p>
          <w:p w:rsidR="000E5F15" w:rsidRPr="004E6E22" w:rsidRDefault="000E5F15" w:rsidP="000E5F15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</w:tc>
        <w:tc>
          <w:tcPr>
            <w:tcW w:w="1440" w:type="dxa"/>
          </w:tcPr>
          <w:p w:rsidR="000E5F15" w:rsidRPr="00654B0F" w:rsidRDefault="000E5F15" w:rsidP="000E5F1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654B0F">
              <w:rPr>
                <w:rFonts w:ascii="Times New Roman" w:hAnsi="Times New Roman" w:cs="Times New Roman"/>
              </w:rPr>
              <w:t>Sustainable Development</w:t>
            </w:r>
          </w:p>
        </w:tc>
        <w:tc>
          <w:tcPr>
            <w:tcW w:w="5130" w:type="dxa"/>
          </w:tcPr>
          <w:p w:rsidR="000E5F15" w:rsidRDefault="000E5F15" w:rsidP="000E5F15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1. Sustainable Development : Meaning and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0E5F15" w:rsidRPr="004E6E22" w:rsidRDefault="000E5F15" w:rsidP="000E5F15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E6E22">
              <w:rPr>
                <w:rFonts w:ascii="Times New Roman" w:hAnsi="Times New Roman" w:cs="Times New Roman"/>
              </w:rPr>
              <w:t xml:space="preserve">Importance </w:t>
            </w:r>
          </w:p>
          <w:p w:rsidR="000E5F15" w:rsidRPr="004E6E22" w:rsidRDefault="000E5F15" w:rsidP="000E5F15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2. 17 SDGs (Sustainable Development Goals)</w:t>
            </w:r>
          </w:p>
          <w:p w:rsidR="000E5F15" w:rsidRPr="004E6E22" w:rsidRDefault="000E5F15" w:rsidP="000E5F15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3. Measures for Sustainable Development</w:t>
            </w:r>
          </w:p>
          <w:p w:rsidR="000E5F15" w:rsidRPr="004E6E22" w:rsidRDefault="000E5F15" w:rsidP="000E5F15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4. Current Scenario of SDG in India</w:t>
            </w:r>
          </w:p>
        </w:tc>
        <w:tc>
          <w:tcPr>
            <w:tcW w:w="1080" w:type="dxa"/>
          </w:tcPr>
          <w:p w:rsidR="000E5F15" w:rsidRPr="004E6E22" w:rsidRDefault="000E5F15" w:rsidP="000E5F1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1037" w:type="dxa"/>
          </w:tcPr>
          <w:p w:rsidR="000E5F15" w:rsidRPr="004E6E22" w:rsidRDefault="000E5F15" w:rsidP="000E5F1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12</w:t>
            </w:r>
          </w:p>
        </w:tc>
      </w:tr>
      <w:tr w:rsidR="000E5F15" w:rsidRPr="004E6E22" w:rsidTr="00654B0F">
        <w:tc>
          <w:tcPr>
            <w:tcW w:w="1278" w:type="dxa"/>
          </w:tcPr>
          <w:p w:rsidR="000E5F15" w:rsidRPr="004E6E22" w:rsidRDefault="000E5F15" w:rsidP="000E5F15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JUNE</w:t>
            </w:r>
          </w:p>
        </w:tc>
        <w:tc>
          <w:tcPr>
            <w:tcW w:w="1440" w:type="dxa"/>
          </w:tcPr>
          <w:p w:rsidR="000E5F15" w:rsidRPr="000E5F15" w:rsidRDefault="000E5F15" w:rsidP="000E5F15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E5F15">
              <w:rPr>
                <w:rFonts w:ascii="Times New Roman" w:hAnsi="Times New Roman" w:cs="Times New Roman"/>
              </w:rPr>
              <w:t>Environment and</w:t>
            </w:r>
            <w:r w:rsidRPr="004E6E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E5F15">
              <w:rPr>
                <w:rFonts w:ascii="Times New Roman" w:hAnsi="Times New Roman" w:cs="Times New Roman"/>
              </w:rPr>
              <w:t>Economic Development</w:t>
            </w:r>
          </w:p>
          <w:p w:rsidR="000E5F15" w:rsidRPr="00654B0F" w:rsidRDefault="000E5F15" w:rsidP="000E5F15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:rsidR="000E5F15" w:rsidRDefault="000E5F15" w:rsidP="000E5F15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1. Relation between Environment and Economic 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0E5F15" w:rsidRPr="004E6E22" w:rsidRDefault="000E5F15" w:rsidP="000E5F15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E6E22">
              <w:rPr>
                <w:rFonts w:ascii="Times New Roman" w:hAnsi="Times New Roman" w:cs="Times New Roman"/>
              </w:rPr>
              <w:t xml:space="preserve">Development </w:t>
            </w:r>
          </w:p>
          <w:p w:rsidR="000E5F15" w:rsidRPr="004E6E22" w:rsidRDefault="000E5F15" w:rsidP="000E5F15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2. Environment and Sustainable Development </w:t>
            </w:r>
          </w:p>
          <w:p w:rsidR="000E5F15" w:rsidRPr="004E6E22" w:rsidRDefault="000E5F15" w:rsidP="000E5F15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3. Environmental Policies in India:</w:t>
            </w:r>
          </w:p>
          <w:p w:rsidR="000E5F15" w:rsidRPr="004E6E22" w:rsidRDefault="000E5F15" w:rsidP="000E5F15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4. National Conservation Strategy (1992) - Highlights </w:t>
            </w:r>
          </w:p>
          <w:p w:rsidR="000E5F15" w:rsidRPr="004E6E22" w:rsidRDefault="000E5F15" w:rsidP="000E5F15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5. National Environmental Policy (2006) - Highlights</w:t>
            </w:r>
          </w:p>
          <w:p w:rsidR="000E5F15" w:rsidRPr="004E6E22" w:rsidRDefault="000E5F15" w:rsidP="000E5F15">
            <w:pPr>
              <w:pStyle w:val="TableParagraph"/>
              <w:tabs>
                <w:tab w:val="left" w:pos="468"/>
              </w:tabs>
              <w:spacing w:line="276" w:lineRule="auto"/>
              <w:ind w:right="278"/>
              <w:jc w:val="both"/>
            </w:pPr>
            <w:r>
              <w:t>6</w:t>
            </w:r>
            <w:r w:rsidRPr="004E6E22">
              <w:t>. Global Warming</w:t>
            </w:r>
          </w:p>
        </w:tc>
        <w:tc>
          <w:tcPr>
            <w:tcW w:w="1080" w:type="dxa"/>
          </w:tcPr>
          <w:p w:rsidR="000E5F15" w:rsidRPr="004E6E22" w:rsidRDefault="000E5F15" w:rsidP="000E5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Lecture</w:t>
            </w:r>
          </w:p>
        </w:tc>
        <w:tc>
          <w:tcPr>
            <w:tcW w:w="1037" w:type="dxa"/>
          </w:tcPr>
          <w:p w:rsidR="000E5F15" w:rsidRPr="004E6E22" w:rsidRDefault="000E5F15" w:rsidP="000E5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10</w:t>
            </w:r>
          </w:p>
        </w:tc>
      </w:tr>
    </w:tbl>
    <w:p w:rsidR="00544C6D" w:rsidRPr="004E6E22" w:rsidRDefault="00544C6D" w:rsidP="000E5F15">
      <w:pPr>
        <w:spacing w:line="276" w:lineRule="auto"/>
        <w:rPr>
          <w:rFonts w:ascii="Times New Roman" w:hAnsi="Times New Roman" w:cs="Times New Roman"/>
        </w:rPr>
      </w:pPr>
    </w:p>
    <w:p w:rsidR="00544C6D" w:rsidRPr="004E6E22" w:rsidRDefault="00544C6D" w:rsidP="00342528">
      <w:pPr>
        <w:spacing w:line="276" w:lineRule="auto"/>
        <w:ind w:firstLine="720"/>
        <w:rPr>
          <w:rFonts w:ascii="Times New Roman" w:hAnsi="Times New Roman" w:cs="Times New Roman"/>
        </w:rPr>
      </w:pPr>
    </w:p>
    <w:p w:rsidR="00960E0C" w:rsidRPr="004E6E22" w:rsidRDefault="00960E0C" w:rsidP="009721D9">
      <w:pPr>
        <w:spacing w:line="276" w:lineRule="auto"/>
        <w:rPr>
          <w:rFonts w:ascii="Times New Roman" w:hAnsi="Times New Roman" w:cs="Times New Roman"/>
        </w:rPr>
      </w:pPr>
    </w:p>
    <w:p w:rsidR="00960E0C" w:rsidRPr="004E6E22" w:rsidRDefault="00960E0C" w:rsidP="00342528">
      <w:pPr>
        <w:spacing w:line="276" w:lineRule="auto"/>
        <w:ind w:firstLine="720"/>
        <w:rPr>
          <w:rFonts w:ascii="Times New Roman" w:hAnsi="Times New Roman" w:cs="Times New Roman"/>
        </w:rPr>
      </w:pPr>
    </w:p>
    <w:p w:rsidR="00544C6D" w:rsidRPr="004E6E22" w:rsidRDefault="00517CC3" w:rsidP="009721D9">
      <w:pPr>
        <w:spacing w:line="276" w:lineRule="auto"/>
        <w:ind w:firstLine="720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  <w:noProof/>
          <w:lang w:bidi="mr-IN"/>
        </w:rPr>
        <w:lastRenderedPageBreak/>
        <w:drawing>
          <wp:inline distT="0" distB="0" distL="0" distR="0">
            <wp:extent cx="6010275" cy="1095375"/>
            <wp:effectExtent l="0" t="0" r="9525" b="9525"/>
            <wp:docPr id="8" name="Picture 10" descr="LETTER PAD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LETTER PAD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t="5853" r="2937" b="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095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17CC3" w:rsidRPr="008426C7" w:rsidRDefault="00517CC3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mr-IN"/>
        </w:rPr>
      </w:pPr>
      <w:r w:rsidRPr="008426C7">
        <w:rPr>
          <w:rFonts w:ascii="Times New Roman" w:hAnsi="Times New Roman" w:cs="Times New Roman"/>
          <w:b/>
          <w:bCs/>
          <w:sz w:val="32"/>
          <w:szCs w:val="32"/>
          <w:cs/>
          <w:lang w:bidi="mr-IN"/>
        </w:rPr>
        <w:t>DEPARTMENT</w:t>
      </w:r>
      <w:r w:rsidRPr="008426C7">
        <w:rPr>
          <w:rFonts w:ascii="Times New Roman" w:hAnsi="Times New Roman" w:cs="Times New Roman"/>
          <w:b/>
          <w:bCs/>
          <w:sz w:val="32"/>
          <w:szCs w:val="32"/>
          <w:lang w:bidi="mr-IN"/>
        </w:rPr>
        <w:t xml:space="preserve"> OF </w:t>
      </w:r>
      <w:r w:rsidRPr="008426C7">
        <w:rPr>
          <w:rFonts w:ascii="Times New Roman" w:hAnsi="Times New Roman" w:cs="Times New Roman"/>
          <w:b/>
          <w:bCs/>
          <w:sz w:val="32"/>
          <w:szCs w:val="32"/>
          <w:cs/>
          <w:lang w:bidi="mr-IN"/>
        </w:rPr>
        <w:t xml:space="preserve">ECONOMICS </w:t>
      </w:r>
    </w:p>
    <w:p w:rsidR="009721D9" w:rsidRPr="008426C7" w:rsidRDefault="00517CC3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  <w:r w:rsidRPr="008426C7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YEARLY TEACHING PLAN </w:t>
      </w:r>
      <w:r w:rsidRPr="008426C7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</w:p>
    <w:p w:rsidR="00517CC3" w:rsidRPr="004E6E22" w:rsidRDefault="00517CC3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mr-IN"/>
        </w:rPr>
      </w:pP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(</w:t>
      </w:r>
      <w:r w:rsidRPr="004E6E22">
        <w:rPr>
          <w:rFonts w:ascii="Times New Roman" w:hAnsi="Times New Roman" w:cs="Times New Roman"/>
          <w:b/>
          <w:bCs/>
          <w:lang w:bidi="mr-IN"/>
        </w:rPr>
        <w:t>ACADEMIC YEAR</w:t>
      </w:r>
      <w:r w:rsidRPr="004E6E22">
        <w:rPr>
          <w:rFonts w:ascii="Times New Roman" w:hAnsi="Times New Roman" w:cs="Times New Roman"/>
          <w:b/>
          <w:bCs/>
          <w:cs/>
          <w:lang w:bidi="mr-IN"/>
        </w:rPr>
        <w:t xml:space="preserve"> :- </w:t>
      </w:r>
      <w:r w:rsidRPr="004E6E22">
        <w:rPr>
          <w:rFonts w:ascii="Times New Roman" w:hAnsi="Times New Roman" w:cs="Times New Roman"/>
          <w:b/>
          <w:bCs/>
          <w:lang w:bidi="mr-IN"/>
        </w:rPr>
        <w:t>2021-22</w:t>
      </w:r>
      <w:r w:rsidRPr="004E6E22">
        <w:rPr>
          <w:rFonts w:ascii="Times New Roman" w:hAnsi="Times New Roman" w:cs="Times New Roman"/>
          <w:b/>
          <w:bCs/>
          <w:cs/>
          <w:lang w:bidi="mr-IN"/>
        </w:rPr>
        <w:t>)</w:t>
      </w:r>
    </w:p>
    <w:p w:rsidR="00517CC3" w:rsidRPr="004E6E22" w:rsidRDefault="00517CC3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CLASS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:-</w:t>
      </w:r>
      <w:proofErr w:type="gramEnd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>TYBA</w:t>
      </w:r>
      <w:r w:rsidRPr="004E6E22">
        <w:rPr>
          <w:rFonts w:ascii="Times New Roman" w:hAnsi="Times New Roman" w:cs="Times New Roman"/>
          <w:sz w:val="28"/>
          <w:szCs w:val="28"/>
          <w:cs/>
          <w:lang w:bidi="mr-IN"/>
        </w:rPr>
        <w:t xml:space="preserve">  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                                                   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SEMISTER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 :-</w:t>
      </w:r>
      <w:r w:rsidRPr="004E6E22">
        <w:rPr>
          <w:rFonts w:ascii="Times New Roman" w:hAnsi="Times New Roman" w:cs="Times New Roman"/>
          <w:sz w:val="28"/>
          <w:szCs w:val="28"/>
          <w:cs/>
          <w:lang w:bidi="mr-IN"/>
        </w:rPr>
        <w:t xml:space="preserve"> </w:t>
      </w:r>
      <w:r w:rsidRPr="00FA3CF3">
        <w:rPr>
          <w:rFonts w:ascii="Times New Roman" w:hAnsi="Times New Roman" w:cs="Times New Roman"/>
          <w:sz w:val="28"/>
          <w:szCs w:val="28"/>
          <w:lang w:bidi="mr-IN"/>
        </w:rPr>
        <w:t>V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   </w:t>
      </w:r>
    </w:p>
    <w:p w:rsidR="00517CC3" w:rsidRPr="004E6E22" w:rsidRDefault="00517CC3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SUBJECT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:-</w:t>
      </w:r>
      <w:proofErr w:type="gramEnd"/>
      <w:r w:rsidRPr="004E6E22">
        <w:rPr>
          <w:rFonts w:ascii="Times New Roman" w:hAnsi="Times New Roman" w:cs="Times New Roman"/>
        </w:rPr>
        <w:t xml:space="preserve"> </w:t>
      </w:r>
      <w:r w:rsidRPr="00FA3CF3">
        <w:rPr>
          <w:rFonts w:ascii="Times New Roman" w:hAnsi="Times New Roman" w:cs="Times New Roman"/>
          <w:sz w:val="28"/>
          <w:szCs w:val="28"/>
        </w:rPr>
        <w:t>INTERNATIONAL ECONOMICS</w:t>
      </w:r>
      <w:r w:rsidR="009721D9">
        <w:rPr>
          <w:rFonts w:ascii="Times New Roman" w:hAnsi="Times New Roman" w:cs="Times New Roman"/>
          <w:sz w:val="36"/>
          <w:szCs w:val="36"/>
          <w:lang w:bidi="mr-IN"/>
        </w:rPr>
        <w:t xml:space="preserve">    </w:t>
      </w:r>
      <w:r w:rsidRPr="004E6E22">
        <w:rPr>
          <w:rFonts w:ascii="Times New Roman" w:hAnsi="Times New Roman" w:cs="Times New Roman"/>
          <w:sz w:val="36"/>
          <w:szCs w:val="36"/>
          <w:lang w:bidi="mr-IN"/>
        </w:rPr>
        <w:t xml:space="preserve"> </w:t>
      </w:r>
      <w:r w:rsidR="00FA3CF3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  </w:t>
      </w:r>
      <w:r w:rsidRPr="00FA3CF3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SUB CODE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:-</w:t>
      </w:r>
      <w:r w:rsidR="00FA3CF3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Pr="00FA3CF3">
        <w:rPr>
          <w:rFonts w:ascii="Times New Roman" w:hAnsi="Times New Roman" w:cs="Times New Roman"/>
          <w:sz w:val="28"/>
          <w:szCs w:val="28"/>
          <w:lang w:bidi="mr-IN"/>
        </w:rPr>
        <w:t>35151</w:t>
      </w:r>
    </w:p>
    <w:p w:rsidR="00517CC3" w:rsidRPr="004E6E22" w:rsidRDefault="00517CC3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NAME OF PROF.</w:t>
      </w:r>
      <w:proofErr w:type="gramEnd"/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:-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SHAIKH N. A.                         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CREDIT 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:-</w:t>
      </w:r>
      <w:proofErr w:type="gramEnd"/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="00FA3CF3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="00FA3CF3" w:rsidRPr="00FA3CF3">
        <w:rPr>
          <w:rFonts w:ascii="Times New Roman" w:hAnsi="Times New Roman" w:cs="Times New Roman"/>
          <w:sz w:val="28"/>
          <w:szCs w:val="28"/>
          <w:lang w:bidi="mr-IN"/>
        </w:rPr>
        <w:t>IV</w:t>
      </w:r>
    </w:p>
    <w:p w:rsidR="00517CC3" w:rsidRPr="004E6E22" w:rsidRDefault="00F454D2" w:rsidP="00342528">
      <w:pP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mr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49530</wp:posOffset>
                </wp:positionV>
                <wp:extent cx="6267450" cy="28575"/>
                <wp:effectExtent l="0" t="0" r="19050" b="28575"/>
                <wp:wrapNone/>
                <wp:docPr id="14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6745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pt,3.9pt" to="490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44C6D" w:rsidRPr="004E6E22" w:rsidRDefault="00517CC3" w:rsidP="00342528">
      <w:pPr>
        <w:spacing w:line="276" w:lineRule="auto"/>
        <w:rPr>
          <w:rFonts w:ascii="Times New Roman" w:hAnsi="Times New Roman" w:cs="Times New Roman"/>
          <w:b/>
          <w:bCs/>
        </w:rPr>
      </w:pPr>
      <w:r w:rsidRPr="004E6E22">
        <w:rPr>
          <w:rFonts w:ascii="Times New Roman" w:hAnsi="Times New Roman" w:cs="Times New Roman"/>
          <w:b/>
          <w:bCs/>
        </w:rPr>
        <w:t>Course Learning Outcome</w:t>
      </w:r>
    </w:p>
    <w:p w:rsidR="00517CC3" w:rsidRPr="00FA3CF3" w:rsidRDefault="00517CC3" w:rsidP="00FA3CF3">
      <w:pPr>
        <w:spacing w:line="276" w:lineRule="auto"/>
        <w:ind w:left="720"/>
        <w:rPr>
          <w:rFonts w:ascii="Times New Roman" w:hAnsi="Times New Roman" w:cs="Times New Roman"/>
        </w:rPr>
      </w:pPr>
      <w:r w:rsidRPr="00FA3CF3">
        <w:rPr>
          <w:rFonts w:ascii="Times New Roman" w:hAnsi="Times New Roman" w:cs="Times New Roman"/>
        </w:rPr>
        <w:t>• To relate and recall the concepts of International Economics and International Trade.</w:t>
      </w:r>
    </w:p>
    <w:p w:rsidR="00517CC3" w:rsidRPr="00FA3CF3" w:rsidRDefault="00517CC3" w:rsidP="00FA3CF3">
      <w:pPr>
        <w:spacing w:line="276" w:lineRule="auto"/>
        <w:ind w:left="720"/>
        <w:rPr>
          <w:rFonts w:ascii="Times New Roman" w:hAnsi="Times New Roman" w:cs="Times New Roman"/>
        </w:rPr>
      </w:pPr>
      <w:r w:rsidRPr="00FA3CF3">
        <w:rPr>
          <w:rFonts w:ascii="Times New Roman" w:hAnsi="Times New Roman" w:cs="Times New Roman"/>
        </w:rPr>
        <w:t xml:space="preserve"> • To describe and apply the theories of international trade.</w:t>
      </w:r>
    </w:p>
    <w:p w:rsidR="000D4AF4" w:rsidRPr="009721D9" w:rsidRDefault="00517CC3" w:rsidP="00FA3CF3">
      <w:pPr>
        <w:spacing w:line="276" w:lineRule="auto"/>
        <w:ind w:left="720"/>
        <w:rPr>
          <w:rFonts w:ascii="Times New Roman" w:hAnsi="Times New Roman" w:cs="Times New Roman"/>
          <w:b/>
          <w:bCs/>
        </w:rPr>
      </w:pPr>
      <w:r w:rsidRPr="00FA3CF3">
        <w:rPr>
          <w:rFonts w:ascii="Times New Roman" w:hAnsi="Times New Roman" w:cs="Times New Roman"/>
        </w:rPr>
        <w:t xml:space="preserve"> • To explain and comprehend the issues relating to Terms of trade and Balance of Payment</w:t>
      </w:r>
      <w:r w:rsidRPr="004E6E22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350"/>
        <w:gridCol w:w="4500"/>
        <w:gridCol w:w="1350"/>
        <w:gridCol w:w="1397"/>
      </w:tblGrid>
      <w:tr w:rsidR="000D4AF4" w:rsidRPr="004E6E22" w:rsidTr="00F5609A">
        <w:trPr>
          <w:trHeight w:val="476"/>
        </w:trPr>
        <w:tc>
          <w:tcPr>
            <w:tcW w:w="1368" w:type="dxa"/>
          </w:tcPr>
          <w:p w:rsidR="000D4AF4" w:rsidRPr="004E6E22" w:rsidRDefault="000D4AF4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 xml:space="preserve">MONTH </w:t>
            </w:r>
          </w:p>
        </w:tc>
        <w:tc>
          <w:tcPr>
            <w:tcW w:w="1350" w:type="dxa"/>
          </w:tcPr>
          <w:p w:rsidR="000D4AF4" w:rsidRPr="004E6E22" w:rsidRDefault="000D4AF4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TOPIC</w:t>
            </w:r>
          </w:p>
        </w:tc>
        <w:tc>
          <w:tcPr>
            <w:tcW w:w="4500" w:type="dxa"/>
          </w:tcPr>
          <w:p w:rsidR="000D4AF4" w:rsidRPr="004E6E22" w:rsidRDefault="000D4AF4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SUB TOPIC</w:t>
            </w:r>
          </w:p>
        </w:tc>
        <w:tc>
          <w:tcPr>
            <w:tcW w:w="1350" w:type="dxa"/>
          </w:tcPr>
          <w:p w:rsidR="000D4AF4" w:rsidRPr="004E6E22" w:rsidRDefault="000D4AF4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METHOD</w:t>
            </w:r>
          </w:p>
        </w:tc>
        <w:tc>
          <w:tcPr>
            <w:tcW w:w="1397" w:type="dxa"/>
          </w:tcPr>
          <w:p w:rsidR="000D4AF4" w:rsidRPr="004E6E22" w:rsidRDefault="000D4AF4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LECTURE</w:t>
            </w:r>
          </w:p>
        </w:tc>
      </w:tr>
      <w:tr w:rsidR="000D4AF4" w:rsidRPr="004E6E22" w:rsidTr="00F5609A">
        <w:tc>
          <w:tcPr>
            <w:tcW w:w="1368" w:type="dxa"/>
          </w:tcPr>
          <w:p w:rsidR="000D4AF4" w:rsidRPr="004E6E22" w:rsidRDefault="000D4AF4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  <w:p w:rsidR="000D4AF4" w:rsidRPr="004E6E22" w:rsidRDefault="000D4AF4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9721D9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OCT</w:t>
            </w:r>
          </w:p>
        </w:tc>
        <w:tc>
          <w:tcPr>
            <w:tcW w:w="1350" w:type="dxa"/>
          </w:tcPr>
          <w:p w:rsidR="000D4AF4" w:rsidRPr="004E6E22" w:rsidRDefault="00531420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Introduction</w:t>
            </w:r>
          </w:p>
        </w:tc>
        <w:tc>
          <w:tcPr>
            <w:tcW w:w="4500" w:type="dxa"/>
          </w:tcPr>
          <w:p w:rsidR="009721D9" w:rsidRDefault="00531420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  <w:jc w:val="both"/>
            </w:pPr>
            <w:r w:rsidRPr="004E6E22">
              <w:t xml:space="preserve">1. International Economics- Meaning, Scope </w:t>
            </w:r>
            <w:r w:rsidR="009721D9">
              <w:t xml:space="preserve">  </w:t>
            </w:r>
          </w:p>
          <w:p w:rsidR="00531420" w:rsidRPr="004E6E22" w:rsidRDefault="009721D9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  <w:jc w:val="both"/>
            </w:pPr>
            <w:r>
              <w:t xml:space="preserve">    </w:t>
            </w:r>
            <w:r w:rsidR="00531420" w:rsidRPr="004E6E22">
              <w:t xml:space="preserve">and Importance </w:t>
            </w:r>
          </w:p>
          <w:p w:rsidR="00531420" w:rsidRPr="004E6E22" w:rsidRDefault="00531420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  <w:jc w:val="both"/>
            </w:pPr>
            <w:r w:rsidRPr="004E6E22">
              <w:t xml:space="preserve">2. Inter-regional and International Trade </w:t>
            </w:r>
          </w:p>
          <w:p w:rsidR="000D4AF4" w:rsidRPr="004E6E22" w:rsidRDefault="00531420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  <w:jc w:val="both"/>
              <w:rPr>
                <w:sz w:val="24"/>
              </w:rPr>
            </w:pPr>
            <w:r w:rsidRPr="004E6E22">
              <w:t>3. Importance of International Trade</w:t>
            </w:r>
          </w:p>
        </w:tc>
        <w:tc>
          <w:tcPr>
            <w:tcW w:w="1350" w:type="dxa"/>
          </w:tcPr>
          <w:p w:rsidR="000D4AF4" w:rsidRPr="009721D9" w:rsidRDefault="000D4AF4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9721D9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1397" w:type="dxa"/>
          </w:tcPr>
          <w:p w:rsidR="000D4AF4" w:rsidRPr="004E6E22" w:rsidRDefault="000D4AF4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  <w:tr w:rsidR="000D4AF4" w:rsidRPr="004E6E22" w:rsidTr="00F5609A">
        <w:tc>
          <w:tcPr>
            <w:tcW w:w="1368" w:type="dxa"/>
          </w:tcPr>
          <w:p w:rsidR="000D4AF4" w:rsidRPr="004E6E22" w:rsidRDefault="000D4AF4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  <w:p w:rsidR="000D4AF4" w:rsidRPr="004E6E22" w:rsidRDefault="000D4AF4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9721D9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NOV</w:t>
            </w:r>
          </w:p>
        </w:tc>
        <w:tc>
          <w:tcPr>
            <w:tcW w:w="1350" w:type="dxa"/>
          </w:tcPr>
          <w:p w:rsidR="000D4AF4" w:rsidRPr="009721D9" w:rsidRDefault="00531420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9721D9">
              <w:rPr>
                <w:rFonts w:ascii="Times New Roman" w:hAnsi="Times New Roman" w:cs="Times New Roman"/>
              </w:rPr>
              <w:t>Theories of International Trade</w:t>
            </w:r>
          </w:p>
        </w:tc>
        <w:tc>
          <w:tcPr>
            <w:tcW w:w="4500" w:type="dxa"/>
          </w:tcPr>
          <w:p w:rsidR="009721D9" w:rsidRDefault="009721D9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  <w:jc w:val="both"/>
            </w:pPr>
            <w:r>
              <w:t>1.</w:t>
            </w:r>
            <w:r w:rsidR="00531420" w:rsidRPr="004E6E22">
              <w:t xml:space="preserve">Theory of Absolute Cost Advantage and </w:t>
            </w:r>
            <w:r>
              <w:t xml:space="preserve">      </w:t>
            </w:r>
          </w:p>
          <w:p w:rsidR="009721D9" w:rsidRDefault="009721D9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  <w:jc w:val="both"/>
            </w:pPr>
            <w:r>
              <w:t xml:space="preserve">   </w:t>
            </w:r>
            <w:r w:rsidR="00531420" w:rsidRPr="004E6E22">
              <w:t>Theor</w:t>
            </w:r>
            <w:r>
              <w:t>y of Comparative Cost Advantage</w:t>
            </w:r>
          </w:p>
          <w:p w:rsidR="00531420" w:rsidRPr="004E6E22" w:rsidRDefault="00531420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  <w:jc w:val="both"/>
            </w:pPr>
            <w:r w:rsidRPr="004E6E22">
              <w:t xml:space="preserve">2. </w:t>
            </w:r>
            <w:proofErr w:type="spellStart"/>
            <w:r w:rsidRPr="004E6E22">
              <w:t>Heckscher</w:t>
            </w:r>
            <w:proofErr w:type="spellEnd"/>
            <w:r w:rsidRPr="004E6E22">
              <w:t>-Ohlin Theory</w:t>
            </w:r>
          </w:p>
          <w:p w:rsidR="00531420" w:rsidRPr="004E6E22" w:rsidRDefault="00531420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  <w:jc w:val="both"/>
            </w:pPr>
            <w:r w:rsidRPr="004E6E22">
              <w:t xml:space="preserve">3. Leontief’s Paradox </w:t>
            </w:r>
          </w:p>
          <w:p w:rsidR="00531420" w:rsidRPr="009721D9" w:rsidRDefault="00531420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  <w:jc w:val="both"/>
            </w:pPr>
            <w:r w:rsidRPr="004E6E22">
              <w:t>4. Intra-Industry Trade</w:t>
            </w:r>
          </w:p>
        </w:tc>
        <w:tc>
          <w:tcPr>
            <w:tcW w:w="1350" w:type="dxa"/>
          </w:tcPr>
          <w:p w:rsidR="000D4AF4" w:rsidRPr="009721D9" w:rsidRDefault="000D4AF4" w:rsidP="003425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721D9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1397" w:type="dxa"/>
          </w:tcPr>
          <w:p w:rsidR="000D4AF4" w:rsidRPr="004E6E22" w:rsidRDefault="000D4AF4" w:rsidP="0034252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  <w:tr w:rsidR="009721D9" w:rsidRPr="004E6E22" w:rsidTr="00F5609A">
        <w:tc>
          <w:tcPr>
            <w:tcW w:w="1368" w:type="dxa"/>
          </w:tcPr>
          <w:p w:rsidR="009721D9" w:rsidRPr="004E6E22" w:rsidRDefault="009721D9" w:rsidP="009721D9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DEC</w:t>
            </w:r>
          </w:p>
          <w:p w:rsidR="009721D9" w:rsidRPr="004E6E22" w:rsidRDefault="009721D9" w:rsidP="009721D9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</w:tc>
        <w:tc>
          <w:tcPr>
            <w:tcW w:w="1350" w:type="dxa"/>
          </w:tcPr>
          <w:p w:rsidR="009721D9" w:rsidRPr="009721D9" w:rsidRDefault="009721D9" w:rsidP="009721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9721D9">
              <w:rPr>
                <w:rFonts w:ascii="Times New Roman" w:hAnsi="Times New Roman" w:cs="Times New Roman"/>
              </w:rPr>
              <w:t>Terms of Trade</w:t>
            </w:r>
          </w:p>
        </w:tc>
        <w:tc>
          <w:tcPr>
            <w:tcW w:w="4500" w:type="dxa"/>
          </w:tcPr>
          <w:p w:rsidR="009721D9" w:rsidRDefault="009721D9" w:rsidP="009721D9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1. Meaning, Types and Importance of Terms of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721D9" w:rsidRPr="004E6E22" w:rsidRDefault="009721D9" w:rsidP="009721D9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E6E22">
              <w:rPr>
                <w:rFonts w:ascii="Times New Roman" w:hAnsi="Times New Roman" w:cs="Times New Roman"/>
              </w:rPr>
              <w:t>trade</w:t>
            </w:r>
          </w:p>
          <w:p w:rsidR="009721D9" w:rsidRDefault="009721D9" w:rsidP="009721D9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Determinants of Terms of trade</w:t>
            </w:r>
            <w:r w:rsidRPr="004E6E22">
              <w:rPr>
                <w:rFonts w:ascii="Times New Roman" w:hAnsi="Times New Roman" w:cs="Times New Roman"/>
              </w:rPr>
              <w:t xml:space="preserve"> </w:t>
            </w:r>
          </w:p>
          <w:p w:rsidR="009721D9" w:rsidRPr="004E6E22" w:rsidRDefault="009721D9" w:rsidP="009721D9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3. Causes of Unfavorable Terms of trade to Developing Countries</w:t>
            </w:r>
          </w:p>
        </w:tc>
        <w:tc>
          <w:tcPr>
            <w:tcW w:w="1350" w:type="dxa"/>
          </w:tcPr>
          <w:p w:rsidR="009721D9" w:rsidRPr="009721D9" w:rsidRDefault="009721D9" w:rsidP="009721D9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9721D9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1397" w:type="dxa"/>
          </w:tcPr>
          <w:p w:rsidR="009721D9" w:rsidRPr="004E6E22" w:rsidRDefault="009721D9" w:rsidP="009721D9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  <w:tr w:rsidR="009721D9" w:rsidRPr="004E6E22" w:rsidTr="00F5609A">
        <w:tc>
          <w:tcPr>
            <w:tcW w:w="1368" w:type="dxa"/>
          </w:tcPr>
          <w:p w:rsidR="009721D9" w:rsidRPr="004E6E22" w:rsidRDefault="009721D9" w:rsidP="009721D9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  <w:lang w:bidi="mr-IN"/>
              </w:rPr>
              <w:t>JAN</w:t>
            </w:r>
          </w:p>
        </w:tc>
        <w:tc>
          <w:tcPr>
            <w:tcW w:w="1350" w:type="dxa"/>
          </w:tcPr>
          <w:p w:rsidR="009721D9" w:rsidRPr="009721D9" w:rsidRDefault="009721D9" w:rsidP="009721D9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721D9">
              <w:rPr>
                <w:rFonts w:ascii="Times New Roman" w:hAnsi="Times New Roman" w:cs="Times New Roman"/>
              </w:rPr>
              <w:t>Balance of Payments</w:t>
            </w:r>
          </w:p>
          <w:p w:rsidR="009721D9" w:rsidRPr="004E6E22" w:rsidRDefault="009721D9" w:rsidP="009721D9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721D9" w:rsidRPr="004E6E22" w:rsidRDefault="009721D9" w:rsidP="009721D9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721D9" w:rsidRPr="004E6E22" w:rsidRDefault="009721D9" w:rsidP="009721D9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721D9" w:rsidRPr="004E6E22" w:rsidRDefault="009721D9" w:rsidP="009721D9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9721D9" w:rsidRDefault="009721D9" w:rsidP="009721D9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1. Balance of trade and Balance of payments-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9721D9" w:rsidRPr="004E6E22" w:rsidRDefault="009721D9" w:rsidP="009721D9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E6E22">
              <w:rPr>
                <w:rFonts w:ascii="Times New Roman" w:hAnsi="Times New Roman" w:cs="Times New Roman"/>
              </w:rPr>
              <w:t xml:space="preserve">Concepts </w:t>
            </w:r>
          </w:p>
          <w:p w:rsidR="009721D9" w:rsidRPr="004E6E22" w:rsidRDefault="009721D9" w:rsidP="009721D9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2. Balance of payments - Components</w:t>
            </w:r>
          </w:p>
          <w:p w:rsidR="009721D9" w:rsidRDefault="009721D9" w:rsidP="009721D9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3. Disequilibrium of Balance of Payments,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721D9" w:rsidRDefault="009721D9" w:rsidP="009721D9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E6E22">
              <w:rPr>
                <w:rFonts w:ascii="Times New Roman" w:hAnsi="Times New Roman" w:cs="Times New Roman"/>
              </w:rPr>
              <w:t>Causes and Cons</w:t>
            </w:r>
            <w:r>
              <w:rPr>
                <w:rFonts w:ascii="Times New Roman" w:hAnsi="Times New Roman" w:cs="Times New Roman"/>
              </w:rPr>
              <w:t>equences</w:t>
            </w:r>
          </w:p>
          <w:p w:rsidR="009721D9" w:rsidRDefault="009721D9" w:rsidP="009721D9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4. Measures to correct Disequilibrium in the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721D9" w:rsidRPr="004E6E22" w:rsidRDefault="009721D9" w:rsidP="009721D9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E6E22">
              <w:rPr>
                <w:rFonts w:ascii="Times New Roman" w:hAnsi="Times New Roman" w:cs="Times New Roman"/>
              </w:rPr>
              <w:t>Balance of Payments</w:t>
            </w:r>
          </w:p>
        </w:tc>
        <w:tc>
          <w:tcPr>
            <w:tcW w:w="1350" w:type="dxa"/>
          </w:tcPr>
          <w:p w:rsidR="009721D9" w:rsidRPr="009721D9" w:rsidRDefault="009721D9" w:rsidP="009721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721D9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1397" w:type="dxa"/>
          </w:tcPr>
          <w:p w:rsidR="009721D9" w:rsidRPr="004E6E22" w:rsidRDefault="009721D9" w:rsidP="009721D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</w:tbl>
    <w:p w:rsidR="000D4AF4" w:rsidRPr="004E6E22" w:rsidRDefault="000D4AF4" w:rsidP="00342528">
      <w:pPr>
        <w:spacing w:line="276" w:lineRule="auto"/>
        <w:ind w:firstLine="720"/>
        <w:rPr>
          <w:rFonts w:ascii="Times New Roman" w:hAnsi="Times New Roman" w:cs="Times New Roman"/>
        </w:rPr>
      </w:pPr>
    </w:p>
    <w:p w:rsidR="000D4AF4" w:rsidRPr="004E6E22" w:rsidRDefault="000D4AF4" w:rsidP="00342528">
      <w:pPr>
        <w:spacing w:line="276" w:lineRule="auto"/>
        <w:rPr>
          <w:rFonts w:ascii="Times New Roman" w:hAnsi="Times New Roman" w:cs="Times New Roman"/>
        </w:rPr>
      </w:pPr>
    </w:p>
    <w:p w:rsidR="000A21F3" w:rsidRPr="004E6E22" w:rsidRDefault="000A21F3" w:rsidP="00342528">
      <w:pPr>
        <w:spacing w:line="276" w:lineRule="auto"/>
        <w:rPr>
          <w:rFonts w:ascii="Times New Roman" w:hAnsi="Times New Roman" w:cs="Times New Roman"/>
        </w:rPr>
      </w:pPr>
    </w:p>
    <w:p w:rsidR="000A21F3" w:rsidRPr="004E6E22" w:rsidRDefault="000A21F3" w:rsidP="00342528">
      <w:pPr>
        <w:spacing w:line="276" w:lineRule="auto"/>
        <w:rPr>
          <w:rFonts w:ascii="Times New Roman" w:hAnsi="Times New Roman" w:cs="Times New Roman"/>
        </w:rPr>
      </w:pPr>
    </w:p>
    <w:p w:rsidR="000A21F3" w:rsidRPr="004E6E22" w:rsidRDefault="000A21F3" w:rsidP="00342528">
      <w:pPr>
        <w:spacing w:line="276" w:lineRule="auto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  <w:noProof/>
          <w:lang w:bidi="mr-IN"/>
        </w:rPr>
        <w:lastRenderedPageBreak/>
        <w:drawing>
          <wp:inline distT="0" distB="0" distL="0" distR="0">
            <wp:extent cx="6010275" cy="1095375"/>
            <wp:effectExtent l="0" t="0" r="9525" b="9525"/>
            <wp:docPr id="9" name="Picture 10" descr="LETTER PAD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LETTER PAD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t="5853" r="2937" b="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095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A21F3" w:rsidRPr="002B0D4B" w:rsidRDefault="000A21F3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mr-IN"/>
        </w:rPr>
      </w:pPr>
      <w:r w:rsidRPr="002B0D4B">
        <w:rPr>
          <w:rFonts w:ascii="Times New Roman" w:hAnsi="Times New Roman" w:cs="Times New Roman"/>
          <w:b/>
          <w:bCs/>
          <w:sz w:val="32"/>
          <w:szCs w:val="32"/>
          <w:cs/>
          <w:lang w:bidi="mr-IN"/>
        </w:rPr>
        <w:t>DEPARTMENT</w:t>
      </w:r>
      <w:r w:rsidRPr="002B0D4B">
        <w:rPr>
          <w:rFonts w:ascii="Times New Roman" w:hAnsi="Times New Roman" w:cs="Times New Roman"/>
          <w:b/>
          <w:bCs/>
          <w:sz w:val="32"/>
          <w:szCs w:val="32"/>
          <w:lang w:bidi="mr-IN"/>
        </w:rPr>
        <w:t xml:space="preserve"> OF </w:t>
      </w:r>
      <w:r w:rsidRPr="002B0D4B">
        <w:rPr>
          <w:rFonts w:ascii="Times New Roman" w:hAnsi="Times New Roman" w:cs="Times New Roman"/>
          <w:b/>
          <w:bCs/>
          <w:sz w:val="32"/>
          <w:szCs w:val="32"/>
          <w:cs/>
          <w:lang w:bidi="mr-IN"/>
        </w:rPr>
        <w:t xml:space="preserve">ECONOMICS </w:t>
      </w:r>
    </w:p>
    <w:p w:rsidR="009721D9" w:rsidRPr="002B0D4B" w:rsidRDefault="000A21F3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  <w:r w:rsidRPr="002B0D4B">
        <w:rPr>
          <w:rFonts w:ascii="Times New Roman" w:hAnsi="Times New Roman" w:cs="Times New Roman"/>
          <w:b/>
          <w:bCs/>
          <w:sz w:val="28"/>
          <w:szCs w:val="28"/>
          <w:lang w:bidi="mr-IN"/>
        </w:rPr>
        <w:t>YEARLY TEACHING PLAN</w:t>
      </w:r>
    </w:p>
    <w:p w:rsidR="000A21F3" w:rsidRPr="004E6E22" w:rsidRDefault="000A21F3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mr-IN"/>
        </w:rPr>
      </w:pPr>
      <w:r w:rsidRPr="004E6E22">
        <w:rPr>
          <w:rFonts w:ascii="Times New Roman" w:hAnsi="Times New Roman" w:cs="Times New Roman"/>
          <w:b/>
          <w:bCs/>
          <w:sz w:val="36"/>
          <w:szCs w:val="36"/>
          <w:lang w:bidi="mr-IN"/>
        </w:rPr>
        <w:t xml:space="preserve"> </w:t>
      </w:r>
      <w:r w:rsidRPr="004E6E22">
        <w:rPr>
          <w:rFonts w:ascii="Times New Roman" w:hAnsi="Times New Roman" w:cs="Times New Roman"/>
          <w:b/>
          <w:bCs/>
          <w:sz w:val="36"/>
          <w:szCs w:val="36"/>
          <w:cs/>
          <w:lang w:bidi="mr-IN"/>
        </w:rPr>
        <w:t xml:space="preserve">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(</w:t>
      </w:r>
      <w:r w:rsidRPr="004E6E22">
        <w:rPr>
          <w:rFonts w:ascii="Times New Roman" w:hAnsi="Times New Roman" w:cs="Times New Roman"/>
          <w:b/>
          <w:bCs/>
          <w:lang w:bidi="mr-IN"/>
        </w:rPr>
        <w:t>ACADEMIC YEAR</w:t>
      </w:r>
      <w:r w:rsidRPr="004E6E22">
        <w:rPr>
          <w:rFonts w:ascii="Times New Roman" w:hAnsi="Times New Roman" w:cs="Times New Roman"/>
          <w:b/>
          <w:bCs/>
          <w:cs/>
          <w:lang w:bidi="mr-IN"/>
        </w:rPr>
        <w:t xml:space="preserve"> :- </w:t>
      </w:r>
      <w:r w:rsidRPr="004E6E22">
        <w:rPr>
          <w:rFonts w:ascii="Times New Roman" w:hAnsi="Times New Roman" w:cs="Times New Roman"/>
          <w:b/>
          <w:bCs/>
          <w:lang w:bidi="mr-IN"/>
        </w:rPr>
        <w:t>2021-22</w:t>
      </w:r>
      <w:r w:rsidRPr="004E6E22">
        <w:rPr>
          <w:rFonts w:ascii="Times New Roman" w:hAnsi="Times New Roman" w:cs="Times New Roman"/>
          <w:b/>
          <w:bCs/>
          <w:cs/>
          <w:lang w:bidi="mr-IN"/>
        </w:rPr>
        <w:t>)</w:t>
      </w:r>
    </w:p>
    <w:p w:rsidR="000A21F3" w:rsidRPr="004E6E22" w:rsidRDefault="000A21F3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CLASS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:-</w:t>
      </w:r>
      <w:proofErr w:type="gramEnd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>TYBA</w:t>
      </w:r>
      <w:r w:rsidRPr="004E6E22">
        <w:rPr>
          <w:rFonts w:ascii="Times New Roman" w:hAnsi="Times New Roman" w:cs="Times New Roman"/>
          <w:sz w:val="28"/>
          <w:szCs w:val="28"/>
          <w:cs/>
          <w:lang w:bidi="mr-IN"/>
        </w:rPr>
        <w:t xml:space="preserve">  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                                                   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SEMISTER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 :-</w:t>
      </w:r>
      <w:r w:rsidRPr="004E6E22">
        <w:rPr>
          <w:rFonts w:ascii="Times New Roman" w:hAnsi="Times New Roman" w:cs="Times New Roman"/>
          <w:sz w:val="28"/>
          <w:szCs w:val="28"/>
          <w:cs/>
          <w:lang w:bidi="mr-IN"/>
        </w:rPr>
        <w:t xml:space="preserve"> </w:t>
      </w:r>
      <w:proofErr w:type="spellStart"/>
      <w:r w:rsidRPr="00F40D17">
        <w:rPr>
          <w:rFonts w:ascii="Times New Roman" w:hAnsi="Times New Roman" w:cs="Times New Roman"/>
          <w:sz w:val="28"/>
          <w:szCs w:val="28"/>
          <w:lang w:bidi="mr-IN"/>
        </w:rPr>
        <w:t>Vl</w:t>
      </w:r>
      <w:proofErr w:type="spellEnd"/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   </w:t>
      </w:r>
    </w:p>
    <w:p w:rsidR="000A21F3" w:rsidRPr="00F40D17" w:rsidRDefault="000A21F3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SUBJECT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:-</w:t>
      </w:r>
      <w:proofErr w:type="gramEnd"/>
      <w:r w:rsidRPr="004E6E22">
        <w:rPr>
          <w:rFonts w:ascii="Times New Roman" w:hAnsi="Times New Roman" w:cs="Times New Roman"/>
        </w:rPr>
        <w:t xml:space="preserve"> </w:t>
      </w:r>
      <w:r w:rsidRPr="00F40D17">
        <w:rPr>
          <w:rFonts w:ascii="Times New Roman" w:hAnsi="Times New Roman" w:cs="Times New Roman"/>
          <w:sz w:val="28"/>
          <w:szCs w:val="28"/>
        </w:rPr>
        <w:t>INTERNATIONAL ECONOMICS</w:t>
      </w:r>
      <w:r w:rsidR="005A0B99" w:rsidRPr="00F40D17">
        <w:rPr>
          <w:rFonts w:ascii="Times New Roman" w:hAnsi="Times New Roman" w:cs="Times New Roman"/>
          <w:sz w:val="28"/>
          <w:szCs w:val="28"/>
          <w:lang w:bidi="mr-IN"/>
        </w:rPr>
        <w:t xml:space="preserve"> </w:t>
      </w:r>
      <w:proofErr w:type="spellStart"/>
      <w:r w:rsidR="009721D9" w:rsidRPr="00F40D17">
        <w:rPr>
          <w:rFonts w:ascii="Times New Roman" w:hAnsi="Times New Roman" w:cs="Times New Roman"/>
          <w:sz w:val="28"/>
          <w:szCs w:val="28"/>
          <w:lang w:bidi="mr-IN"/>
        </w:rPr>
        <w:t>ll</w:t>
      </w:r>
      <w:proofErr w:type="spellEnd"/>
      <w:r w:rsidR="009721D9" w:rsidRPr="00F40D17">
        <w:rPr>
          <w:rFonts w:ascii="Times New Roman" w:hAnsi="Times New Roman" w:cs="Times New Roman"/>
          <w:sz w:val="40"/>
          <w:szCs w:val="40"/>
          <w:lang w:bidi="mr-IN"/>
        </w:rPr>
        <w:t xml:space="preserve">   </w:t>
      </w:r>
      <w:r w:rsidR="00F40D17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  </w:t>
      </w:r>
      <w:r w:rsidR="009721D9" w:rsidRPr="00F40D17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Pr="00F40D17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SUB CODE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:-</w:t>
      </w:r>
      <w:r w:rsidR="009721D9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Pr="00F40D17">
        <w:rPr>
          <w:rFonts w:ascii="Times New Roman" w:hAnsi="Times New Roman" w:cs="Times New Roman"/>
          <w:sz w:val="28"/>
          <w:szCs w:val="28"/>
          <w:lang w:bidi="mr-IN"/>
        </w:rPr>
        <w:t>3</w:t>
      </w:r>
      <w:r w:rsidR="005A0B99" w:rsidRPr="00F40D17">
        <w:rPr>
          <w:rFonts w:ascii="Times New Roman" w:hAnsi="Times New Roman" w:cs="Times New Roman"/>
          <w:sz w:val="28"/>
          <w:szCs w:val="28"/>
          <w:lang w:bidi="mr-IN"/>
        </w:rPr>
        <w:t>6</w:t>
      </w:r>
      <w:r w:rsidRPr="00F40D17">
        <w:rPr>
          <w:rFonts w:ascii="Times New Roman" w:hAnsi="Times New Roman" w:cs="Times New Roman"/>
          <w:sz w:val="28"/>
          <w:szCs w:val="28"/>
          <w:lang w:bidi="mr-IN"/>
        </w:rPr>
        <w:t>151</w:t>
      </w:r>
    </w:p>
    <w:p w:rsidR="000A21F3" w:rsidRPr="00F40D17" w:rsidRDefault="00F454D2" w:rsidP="003425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mr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293370</wp:posOffset>
                </wp:positionV>
                <wp:extent cx="6267450" cy="28575"/>
                <wp:effectExtent l="0" t="0" r="19050" b="28575"/>
                <wp:wrapNone/>
                <wp:docPr id="1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6745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pt,23.1pt" to="490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proofErr w:type="gramStart"/>
      <w:r w:rsidR="000A21F3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NAME OF PROF.</w:t>
      </w:r>
      <w:proofErr w:type="gramEnd"/>
      <w:r w:rsidR="000A21F3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</w:t>
      </w:r>
      <w:r w:rsidR="000A21F3"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:- </w:t>
      </w:r>
      <w:r w:rsidR="000A21F3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="000A21F3"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SHAIKH N. A.                              </w:t>
      </w:r>
      <w:r w:rsidR="000A21F3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CREDIT  </w:t>
      </w:r>
      <w:r w:rsidR="009721D9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    :  </w:t>
      </w:r>
      <w:r w:rsidR="009721D9" w:rsidRPr="00F40D17">
        <w:rPr>
          <w:rFonts w:ascii="Times New Roman" w:hAnsi="Times New Roman" w:cs="Times New Roman"/>
          <w:sz w:val="28"/>
          <w:szCs w:val="28"/>
          <w:lang w:bidi="mr-IN"/>
        </w:rPr>
        <w:t>IV</w:t>
      </w:r>
    </w:p>
    <w:p w:rsidR="008426C7" w:rsidRDefault="008426C7" w:rsidP="002B0D4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0D4B" w:rsidRPr="008426C7" w:rsidRDefault="002B0D4B" w:rsidP="002B0D4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26C7">
        <w:rPr>
          <w:rFonts w:ascii="Times New Roman" w:hAnsi="Times New Roman" w:cs="Times New Roman"/>
          <w:b/>
          <w:bCs/>
          <w:sz w:val="24"/>
          <w:szCs w:val="24"/>
        </w:rPr>
        <w:t>Course Learning Outcome</w:t>
      </w:r>
    </w:p>
    <w:p w:rsidR="002B0D4B" w:rsidRPr="008426C7" w:rsidRDefault="002B0D4B" w:rsidP="008426C7">
      <w:pPr>
        <w:spacing w:line="276" w:lineRule="auto"/>
        <w:ind w:left="720"/>
        <w:rPr>
          <w:rFonts w:ascii="Times New Roman" w:hAnsi="Times New Roman" w:cs="Times New Roman"/>
        </w:rPr>
      </w:pPr>
      <w:r w:rsidRPr="008426C7">
        <w:rPr>
          <w:rFonts w:ascii="Times New Roman" w:hAnsi="Times New Roman" w:cs="Times New Roman"/>
        </w:rPr>
        <w:t>• To relate and recall the concepts of International Economics and International Trade.</w:t>
      </w:r>
    </w:p>
    <w:p w:rsidR="009721D9" w:rsidRPr="002B0D4B" w:rsidRDefault="002B0D4B" w:rsidP="008426C7">
      <w:pPr>
        <w:spacing w:line="276" w:lineRule="auto"/>
        <w:ind w:left="720"/>
        <w:rPr>
          <w:rFonts w:ascii="Times New Roman" w:hAnsi="Times New Roman" w:cs="Times New Roman"/>
          <w:b/>
          <w:bCs/>
        </w:rPr>
      </w:pPr>
      <w:r w:rsidRPr="008426C7">
        <w:rPr>
          <w:rFonts w:ascii="Times New Roman" w:hAnsi="Times New Roman" w:cs="Times New Roman"/>
        </w:rPr>
        <w:t xml:space="preserve"> • To explain and comprehend the issues relating to Terms of trade and Balance of Payment</w:t>
      </w:r>
      <w:r w:rsidRPr="004E6E22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350"/>
        <w:gridCol w:w="4860"/>
        <w:gridCol w:w="1170"/>
        <w:gridCol w:w="1217"/>
      </w:tblGrid>
      <w:tr w:rsidR="005A0B99" w:rsidRPr="004E6E22" w:rsidTr="009721D9">
        <w:trPr>
          <w:trHeight w:val="476"/>
        </w:trPr>
        <w:tc>
          <w:tcPr>
            <w:tcW w:w="1368" w:type="dxa"/>
          </w:tcPr>
          <w:p w:rsidR="005A0B99" w:rsidRPr="004E6E22" w:rsidRDefault="005A0B99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 xml:space="preserve">MONTH </w:t>
            </w:r>
          </w:p>
        </w:tc>
        <w:tc>
          <w:tcPr>
            <w:tcW w:w="1350" w:type="dxa"/>
          </w:tcPr>
          <w:p w:rsidR="005A0B99" w:rsidRPr="004E6E22" w:rsidRDefault="005A0B99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TOPIC</w:t>
            </w:r>
          </w:p>
        </w:tc>
        <w:tc>
          <w:tcPr>
            <w:tcW w:w="4860" w:type="dxa"/>
          </w:tcPr>
          <w:p w:rsidR="005A0B99" w:rsidRPr="004E6E22" w:rsidRDefault="005A0B99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SUB TOPIC</w:t>
            </w:r>
          </w:p>
        </w:tc>
        <w:tc>
          <w:tcPr>
            <w:tcW w:w="1170" w:type="dxa"/>
          </w:tcPr>
          <w:p w:rsidR="005A0B99" w:rsidRPr="009721D9" w:rsidRDefault="005A0B99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9721D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mr-IN"/>
              </w:rPr>
              <w:t>METHOD</w:t>
            </w:r>
          </w:p>
        </w:tc>
        <w:tc>
          <w:tcPr>
            <w:tcW w:w="1217" w:type="dxa"/>
          </w:tcPr>
          <w:p w:rsidR="005A0B99" w:rsidRPr="009721D9" w:rsidRDefault="005A0B99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mr-IN"/>
              </w:rPr>
            </w:pPr>
            <w:r w:rsidRPr="009721D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mr-IN"/>
              </w:rPr>
              <w:t>LECTURE</w:t>
            </w:r>
          </w:p>
        </w:tc>
      </w:tr>
      <w:tr w:rsidR="005A0B99" w:rsidRPr="004E6E22" w:rsidTr="009721D9">
        <w:tc>
          <w:tcPr>
            <w:tcW w:w="1368" w:type="dxa"/>
          </w:tcPr>
          <w:p w:rsidR="005A0B99" w:rsidRPr="004E6E22" w:rsidRDefault="005A0B99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  <w:p w:rsidR="005A0B99" w:rsidRPr="004E6E22" w:rsidRDefault="005A0B99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MARCH</w:t>
            </w:r>
          </w:p>
        </w:tc>
        <w:tc>
          <w:tcPr>
            <w:tcW w:w="1350" w:type="dxa"/>
          </w:tcPr>
          <w:p w:rsidR="005A0B99" w:rsidRPr="009721D9" w:rsidRDefault="005A0B99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9721D9">
              <w:rPr>
                <w:rFonts w:ascii="Times New Roman" w:hAnsi="Times New Roman" w:cs="Times New Roman"/>
              </w:rPr>
              <w:t>India's Foreign Trade and Policy</w:t>
            </w:r>
          </w:p>
        </w:tc>
        <w:tc>
          <w:tcPr>
            <w:tcW w:w="4860" w:type="dxa"/>
          </w:tcPr>
          <w:p w:rsidR="00D25FF7" w:rsidRDefault="005A0B99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 w:rsidRPr="004E6E22">
              <w:t>1. Ro</w:t>
            </w:r>
            <w:r w:rsidR="00D25FF7">
              <w:t xml:space="preserve">le of Foreign Trade in Economic </w:t>
            </w:r>
          </w:p>
          <w:p w:rsidR="005A0B99" w:rsidRPr="004E6E22" w:rsidRDefault="00D25FF7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>
              <w:t xml:space="preserve">    </w:t>
            </w:r>
            <w:r w:rsidR="005A0B99" w:rsidRPr="004E6E22">
              <w:t xml:space="preserve">Development </w:t>
            </w:r>
          </w:p>
          <w:p w:rsidR="00D25FF7" w:rsidRDefault="005A0B99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 w:rsidRPr="004E6E22">
              <w:t xml:space="preserve">2. India's Foreign Trade- Growth, Composition </w:t>
            </w:r>
            <w:r w:rsidR="00D25FF7">
              <w:t xml:space="preserve">   </w:t>
            </w:r>
          </w:p>
          <w:p w:rsidR="005A0B99" w:rsidRPr="004E6E22" w:rsidRDefault="00D25FF7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>
              <w:t xml:space="preserve">    </w:t>
            </w:r>
            <w:r w:rsidR="005A0B99" w:rsidRPr="004E6E22">
              <w:t>and Direction since 2000</w:t>
            </w:r>
          </w:p>
          <w:p w:rsidR="00D25FF7" w:rsidRDefault="005A0B99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 w:rsidRPr="004E6E22">
              <w:t xml:space="preserve">3. Free Trade v/s Protection - Case For and Case </w:t>
            </w:r>
            <w:r w:rsidR="00D25FF7">
              <w:t xml:space="preserve">    </w:t>
            </w:r>
          </w:p>
          <w:p w:rsidR="005A0B99" w:rsidRPr="004E6E22" w:rsidRDefault="00D25FF7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>
              <w:t xml:space="preserve">    </w:t>
            </w:r>
            <w:r w:rsidR="005A0B99" w:rsidRPr="004E6E22">
              <w:t>Against</w:t>
            </w:r>
          </w:p>
          <w:p w:rsidR="00D25FF7" w:rsidRDefault="005A0B99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 w:rsidRPr="004E6E22">
              <w:t xml:space="preserve">4. Highlights of India’s Foreign Trade policy </w:t>
            </w:r>
            <w:r w:rsidR="00D25FF7">
              <w:t xml:space="preserve"> </w:t>
            </w:r>
          </w:p>
          <w:p w:rsidR="005A0B99" w:rsidRPr="004E6E22" w:rsidRDefault="00D25FF7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>
              <w:t xml:space="preserve">    </w:t>
            </w:r>
            <w:r w:rsidR="005A0B99" w:rsidRPr="004E6E22">
              <w:t>Since 2015</w:t>
            </w:r>
          </w:p>
          <w:p w:rsidR="00D25FF7" w:rsidRDefault="005A0B99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 w:rsidRPr="004E6E22">
              <w:t xml:space="preserve">5. Evaluation of Policy of Special Economic </w:t>
            </w:r>
            <w:r w:rsidR="00D25FF7">
              <w:t xml:space="preserve">   </w:t>
            </w:r>
          </w:p>
          <w:p w:rsidR="005A0B99" w:rsidRPr="004E6E22" w:rsidRDefault="00D25FF7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  <w:rPr>
                <w:sz w:val="24"/>
              </w:rPr>
            </w:pPr>
            <w:r>
              <w:t xml:space="preserve">    </w:t>
            </w:r>
            <w:r w:rsidR="005A0B99" w:rsidRPr="004E6E22">
              <w:t>Zones in Export Promotion</w:t>
            </w:r>
          </w:p>
        </w:tc>
        <w:tc>
          <w:tcPr>
            <w:tcW w:w="1170" w:type="dxa"/>
          </w:tcPr>
          <w:p w:rsidR="005A0B99" w:rsidRPr="004E6E22" w:rsidRDefault="005A0B99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1217" w:type="dxa"/>
          </w:tcPr>
          <w:p w:rsidR="005A0B99" w:rsidRPr="004E6E22" w:rsidRDefault="005A0B99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  <w:tr w:rsidR="005A0B99" w:rsidRPr="004E6E22" w:rsidTr="009721D9">
        <w:tc>
          <w:tcPr>
            <w:tcW w:w="1368" w:type="dxa"/>
          </w:tcPr>
          <w:p w:rsidR="005A0B99" w:rsidRPr="004E6E22" w:rsidRDefault="005A0B99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  <w:p w:rsidR="005A0B99" w:rsidRPr="004E6E22" w:rsidRDefault="005A0B99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APRIL</w:t>
            </w:r>
          </w:p>
        </w:tc>
        <w:tc>
          <w:tcPr>
            <w:tcW w:w="1350" w:type="dxa"/>
          </w:tcPr>
          <w:p w:rsidR="005A0B99" w:rsidRPr="009721D9" w:rsidRDefault="005A0B99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9721D9">
              <w:rPr>
                <w:rFonts w:ascii="Times New Roman" w:hAnsi="Times New Roman" w:cs="Times New Roman"/>
              </w:rPr>
              <w:t>Foreign Capital</w:t>
            </w:r>
          </w:p>
        </w:tc>
        <w:tc>
          <w:tcPr>
            <w:tcW w:w="4860" w:type="dxa"/>
          </w:tcPr>
          <w:p w:rsidR="00D25FF7" w:rsidRDefault="005A0B99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 w:rsidRPr="004E6E22">
              <w:t xml:space="preserve">1. Role of Foreign Capital in Economic </w:t>
            </w:r>
            <w:r w:rsidR="00D25FF7">
              <w:t xml:space="preserve">   </w:t>
            </w:r>
          </w:p>
          <w:p w:rsidR="005A0B99" w:rsidRPr="004E6E22" w:rsidRDefault="00D25FF7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>
              <w:t xml:space="preserve">    </w:t>
            </w:r>
            <w:r w:rsidR="005A0B99" w:rsidRPr="004E6E22">
              <w:t>Development</w:t>
            </w:r>
          </w:p>
          <w:p w:rsidR="005A0B99" w:rsidRPr="004E6E22" w:rsidRDefault="005A0B99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 w:rsidRPr="004E6E22">
              <w:t>2. Types of Foreign Investment</w:t>
            </w:r>
          </w:p>
          <w:p w:rsidR="005A0B99" w:rsidRPr="004E6E22" w:rsidRDefault="005A0B99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 w:rsidRPr="004E6E22">
              <w:t>3. Foreign Investm</w:t>
            </w:r>
            <w:r w:rsidR="00D25FF7">
              <w:t xml:space="preserve">ent Policy in India since 1991 </w:t>
            </w:r>
          </w:p>
          <w:p w:rsidR="005A0B99" w:rsidRPr="004E6E22" w:rsidRDefault="005A0B99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  <w:rPr>
                <w:spacing w:val="-57"/>
                <w:sz w:val="24"/>
              </w:rPr>
            </w:pPr>
            <w:r w:rsidRPr="004E6E22">
              <w:t>4. Problems of Foreign Capital</w:t>
            </w:r>
          </w:p>
        </w:tc>
        <w:tc>
          <w:tcPr>
            <w:tcW w:w="1170" w:type="dxa"/>
          </w:tcPr>
          <w:p w:rsidR="005A0B99" w:rsidRPr="004E6E22" w:rsidRDefault="005A0B99" w:rsidP="003425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1217" w:type="dxa"/>
          </w:tcPr>
          <w:p w:rsidR="005A0B99" w:rsidRPr="004E6E22" w:rsidRDefault="005A0B99" w:rsidP="0034252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  <w:tr w:rsidR="005A0B99" w:rsidRPr="004E6E22" w:rsidTr="008426C7">
        <w:trPr>
          <w:trHeight w:val="1763"/>
        </w:trPr>
        <w:tc>
          <w:tcPr>
            <w:tcW w:w="1368" w:type="dxa"/>
          </w:tcPr>
          <w:p w:rsidR="005A0B99" w:rsidRPr="004E6E22" w:rsidRDefault="005A0B99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lang w:bidi="mr-IN"/>
              </w:rPr>
            </w:pPr>
            <w:r w:rsidRPr="004E6E22">
              <w:rPr>
                <w:rFonts w:ascii="Times New Roman" w:hAnsi="Times New Roman" w:cs="Times New Roman"/>
                <w:lang w:bidi="mr-IN"/>
              </w:rPr>
              <w:t>MAY</w:t>
            </w:r>
          </w:p>
          <w:p w:rsidR="005A0B99" w:rsidRPr="004E6E22" w:rsidRDefault="005A0B99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  <w:p w:rsidR="005A0B99" w:rsidRPr="004E6E22" w:rsidRDefault="005A0B99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  <w:p w:rsidR="005A0B99" w:rsidRPr="004E6E22" w:rsidRDefault="005A0B99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  <w:p w:rsidR="005A0B99" w:rsidRPr="004E6E22" w:rsidRDefault="005A0B99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</w:tc>
        <w:tc>
          <w:tcPr>
            <w:tcW w:w="1350" w:type="dxa"/>
          </w:tcPr>
          <w:p w:rsidR="005A0B99" w:rsidRPr="009721D9" w:rsidRDefault="005F3A33" w:rsidP="003425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9721D9">
              <w:rPr>
                <w:rFonts w:ascii="Times New Roman" w:hAnsi="Times New Roman" w:cs="Times New Roman"/>
              </w:rPr>
              <w:t>Foreign Exchange</w:t>
            </w:r>
          </w:p>
        </w:tc>
        <w:tc>
          <w:tcPr>
            <w:tcW w:w="4860" w:type="dxa"/>
          </w:tcPr>
          <w:p w:rsidR="00D25FF7" w:rsidRDefault="005F3A33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1. Exchange Rate : Concept; Fixed &amp; Flexible </w:t>
            </w:r>
          </w:p>
          <w:p w:rsidR="005F3A33" w:rsidRPr="004E6E22" w:rsidRDefault="00D25FF7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F3A33" w:rsidRPr="004E6E22">
              <w:rPr>
                <w:rFonts w:ascii="Times New Roman" w:hAnsi="Times New Roman" w:cs="Times New Roman"/>
              </w:rPr>
              <w:t xml:space="preserve">Exchange Rate -Merits and Demerits </w:t>
            </w:r>
          </w:p>
          <w:p w:rsidR="00D25FF7" w:rsidRDefault="005F3A33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2. Foreign Exchange Market- Meaning, Structure </w:t>
            </w:r>
            <w:r w:rsidR="00D25FF7">
              <w:rPr>
                <w:rFonts w:ascii="Times New Roman" w:hAnsi="Times New Roman" w:cs="Times New Roman"/>
              </w:rPr>
              <w:t xml:space="preserve">  </w:t>
            </w:r>
          </w:p>
          <w:p w:rsidR="00D25FF7" w:rsidRDefault="00D25FF7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and Functions</w:t>
            </w:r>
          </w:p>
          <w:p w:rsidR="005F3A33" w:rsidRPr="004E6E22" w:rsidRDefault="005F3A33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3. Convertibility of the Rupee </w:t>
            </w:r>
          </w:p>
          <w:p w:rsidR="005A0B99" w:rsidRPr="004E6E22" w:rsidRDefault="005F3A33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4. Foreign Exchange Management Act, 1999</w:t>
            </w:r>
          </w:p>
        </w:tc>
        <w:tc>
          <w:tcPr>
            <w:tcW w:w="1170" w:type="dxa"/>
          </w:tcPr>
          <w:p w:rsidR="005A0B99" w:rsidRPr="004E6E22" w:rsidRDefault="005A0B99" w:rsidP="003425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1217" w:type="dxa"/>
          </w:tcPr>
          <w:p w:rsidR="005A0B99" w:rsidRPr="004E6E22" w:rsidRDefault="005A0B99" w:rsidP="0034252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  <w:tr w:rsidR="005A0B99" w:rsidRPr="004E6E22" w:rsidTr="009721D9">
        <w:tc>
          <w:tcPr>
            <w:tcW w:w="1368" w:type="dxa"/>
          </w:tcPr>
          <w:p w:rsidR="005A0B99" w:rsidRPr="004E6E22" w:rsidRDefault="005A0B99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JUNE</w:t>
            </w:r>
          </w:p>
        </w:tc>
        <w:tc>
          <w:tcPr>
            <w:tcW w:w="1350" w:type="dxa"/>
          </w:tcPr>
          <w:p w:rsidR="005F3A33" w:rsidRPr="004E6E22" w:rsidRDefault="005F3A33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721D9">
              <w:rPr>
                <w:rFonts w:ascii="Times New Roman" w:hAnsi="Times New Roman" w:cs="Times New Roman"/>
              </w:rPr>
              <w:t>Regional and International Co-operation: Nature and Functions</w:t>
            </w:r>
          </w:p>
        </w:tc>
        <w:tc>
          <w:tcPr>
            <w:tcW w:w="4860" w:type="dxa"/>
          </w:tcPr>
          <w:p w:rsidR="009A5CED" w:rsidRDefault="005F3A33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1. South Asian Association for Regional </w:t>
            </w:r>
            <w:r w:rsidR="009A5CED">
              <w:rPr>
                <w:rFonts w:ascii="Times New Roman" w:hAnsi="Times New Roman" w:cs="Times New Roman"/>
              </w:rPr>
              <w:t xml:space="preserve">  </w:t>
            </w:r>
          </w:p>
          <w:p w:rsidR="005F3A33" w:rsidRPr="004E6E22" w:rsidRDefault="009A5CED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F3A33" w:rsidRPr="004E6E22">
              <w:rPr>
                <w:rFonts w:ascii="Times New Roman" w:hAnsi="Times New Roman" w:cs="Times New Roman"/>
              </w:rPr>
              <w:t>Cooperation (SAARC)</w:t>
            </w:r>
          </w:p>
          <w:p w:rsidR="009A5CED" w:rsidRDefault="005F3A33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2</w:t>
            </w:r>
            <w:r w:rsidR="006C71E2" w:rsidRPr="004E6E22">
              <w:rPr>
                <w:rFonts w:ascii="Times New Roman" w:hAnsi="Times New Roman" w:cs="Times New Roman"/>
              </w:rPr>
              <w:t>.</w:t>
            </w:r>
            <w:r w:rsidRPr="004E6E22">
              <w:rPr>
                <w:rFonts w:ascii="Times New Roman" w:hAnsi="Times New Roman" w:cs="Times New Roman"/>
              </w:rPr>
              <w:t xml:space="preserve"> Brazil, Russia, India, China and South Africa </w:t>
            </w:r>
            <w:r w:rsidR="009A5CED">
              <w:rPr>
                <w:rFonts w:ascii="Times New Roman" w:hAnsi="Times New Roman" w:cs="Times New Roman"/>
              </w:rPr>
              <w:t xml:space="preserve">  </w:t>
            </w:r>
          </w:p>
          <w:p w:rsidR="006C71E2" w:rsidRPr="004E6E22" w:rsidRDefault="009A5CED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F3A33" w:rsidRPr="004E6E22">
              <w:rPr>
                <w:rFonts w:ascii="Times New Roman" w:hAnsi="Times New Roman" w:cs="Times New Roman"/>
              </w:rPr>
              <w:t>(BRICS)</w:t>
            </w:r>
          </w:p>
          <w:p w:rsidR="009A5CED" w:rsidRDefault="005F3A33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3</w:t>
            </w:r>
            <w:r w:rsidR="006C71E2" w:rsidRPr="004E6E22">
              <w:rPr>
                <w:rFonts w:ascii="Times New Roman" w:hAnsi="Times New Roman" w:cs="Times New Roman"/>
              </w:rPr>
              <w:t>.</w:t>
            </w:r>
            <w:r w:rsidRPr="004E6E22">
              <w:rPr>
                <w:rFonts w:ascii="Times New Roman" w:hAnsi="Times New Roman" w:cs="Times New Roman"/>
              </w:rPr>
              <w:t xml:space="preserve"> European Economic Community (EEC)</w:t>
            </w:r>
          </w:p>
          <w:p w:rsidR="005A0B99" w:rsidRPr="004E6E22" w:rsidRDefault="006C71E2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 4.</w:t>
            </w:r>
            <w:r w:rsidR="005F3A33" w:rsidRPr="004E6E22">
              <w:rPr>
                <w:rFonts w:ascii="Times New Roman" w:hAnsi="Times New Roman" w:cs="Times New Roman"/>
              </w:rPr>
              <w:t xml:space="preserve"> World Trade Organization (WTO)</w:t>
            </w:r>
          </w:p>
        </w:tc>
        <w:tc>
          <w:tcPr>
            <w:tcW w:w="1170" w:type="dxa"/>
          </w:tcPr>
          <w:p w:rsidR="005A0B99" w:rsidRPr="004E6E22" w:rsidRDefault="00B31F23" w:rsidP="003425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Lecture</w:t>
            </w:r>
          </w:p>
        </w:tc>
        <w:tc>
          <w:tcPr>
            <w:tcW w:w="1217" w:type="dxa"/>
          </w:tcPr>
          <w:p w:rsidR="005A0B99" w:rsidRPr="004E6E22" w:rsidRDefault="005A0B99" w:rsidP="003425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</w:tbl>
    <w:p w:rsidR="00262313" w:rsidRPr="004E6E22" w:rsidRDefault="00262313" w:rsidP="00342528">
      <w:pPr>
        <w:spacing w:line="276" w:lineRule="auto"/>
        <w:rPr>
          <w:rFonts w:ascii="Times New Roman" w:hAnsi="Times New Roman" w:cs="Times New Roman"/>
        </w:rPr>
      </w:pPr>
    </w:p>
    <w:p w:rsidR="00262313" w:rsidRPr="004E6E22" w:rsidRDefault="00262313" w:rsidP="00342528">
      <w:pPr>
        <w:spacing w:line="276" w:lineRule="auto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  <w:noProof/>
          <w:lang w:bidi="mr-IN"/>
        </w:rPr>
        <w:drawing>
          <wp:inline distT="0" distB="0" distL="0" distR="0">
            <wp:extent cx="6010275" cy="1095375"/>
            <wp:effectExtent l="0" t="0" r="9525" b="9525"/>
            <wp:docPr id="10" name="Picture 10" descr="LETTER PAD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LETTER PAD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t="5853" r="2937" b="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095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62313" w:rsidRPr="00BF23BB" w:rsidRDefault="00262313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mr-IN"/>
        </w:rPr>
      </w:pPr>
      <w:r w:rsidRPr="00BF23BB">
        <w:rPr>
          <w:rFonts w:ascii="Times New Roman" w:hAnsi="Times New Roman" w:cs="Times New Roman"/>
          <w:b/>
          <w:bCs/>
          <w:sz w:val="32"/>
          <w:szCs w:val="32"/>
          <w:cs/>
          <w:lang w:bidi="mr-IN"/>
        </w:rPr>
        <w:t>DEPARTMENT</w:t>
      </w:r>
      <w:r w:rsidRPr="00BF23BB">
        <w:rPr>
          <w:rFonts w:ascii="Times New Roman" w:hAnsi="Times New Roman" w:cs="Times New Roman"/>
          <w:b/>
          <w:bCs/>
          <w:sz w:val="32"/>
          <w:szCs w:val="32"/>
          <w:lang w:bidi="mr-IN"/>
        </w:rPr>
        <w:t xml:space="preserve"> OF </w:t>
      </w:r>
      <w:r w:rsidRPr="00BF23BB">
        <w:rPr>
          <w:rFonts w:ascii="Times New Roman" w:hAnsi="Times New Roman" w:cs="Times New Roman"/>
          <w:b/>
          <w:bCs/>
          <w:sz w:val="32"/>
          <w:szCs w:val="32"/>
          <w:cs/>
          <w:lang w:bidi="mr-IN"/>
        </w:rPr>
        <w:t xml:space="preserve">ECONOMICS </w:t>
      </w:r>
    </w:p>
    <w:p w:rsidR="00207046" w:rsidRPr="00BF23BB" w:rsidRDefault="00262313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  <w:r w:rsidRPr="00BF23BB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YEARLY TEACHING PLAN </w:t>
      </w:r>
    </w:p>
    <w:p w:rsidR="00262313" w:rsidRPr="004E6E22" w:rsidRDefault="00262313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mr-IN"/>
        </w:rPr>
      </w:pPr>
      <w:r w:rsidRPr="004E6E22">
        <w:rPr>
          <w:rFonts w:ascii="Times New Roman" w:hAnsi="Times New Roman" w:cs="Times New Roman"/>
          <w:b/>
          <w:bCs/>
          <w:sz w:val="36"/>
          <w:szCs w:val="36"/>
          <w:cs/>
          <w:lang w:bidi="mr-IN"/>
        </w:rPr>
        <w:t xml:space="preserve">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(</w:t>
      </w:r>
      <w:r w:rsidRPr="004E6E22">
        <w:rPr>
          <w:rFonts w:ascii="Times New Roman" w:hAnsi="Times New Roman" w:cs="Times New Roman"/>
          <w:b/>
          <w:bCs/>
          <w:lang w:bidi="mr-IN"/>
        </w:rPr>
        <w:t>ACADEMIC YEAR</w:t>
      </w:r>
      <w:r w:rsidRPr="004E6E22">
        <w:rPr>
          <w:rFonts w:ascii="Times New Roman" w:hAnsi="Times New Roman" w:cs="Times New Roman"/>
          <w:b/>
          <w:bCs/>
          <w:cs/>
          <w:lang w:bidi="mr-IN"/>
        </w:rPr>
        <w:t xml:space="preserve"> :- </w:t>
      </w:r>
      <w:r w:rsidRPr="004E6E22">
        <w:rPr>
          <w:rFonts w:ascii="Times New Roman" w:hAnsi="Times New Roman" w:cs="Times New Roman"/>
          <w:b/>
          <w:bCs/>
          <w:lang w:bidi="mr-IN"/>
        </w:rPr>
        <w:t>2021-22</w:t>
      </w:r>
      <w:r w:rsidRPr="004E6E22">
        <w:rPr>
          <w:rFonts w:ascii="Times New Roman" w:hAnsi="Times New Roman" w:cs="Times New Roman"/>
          <w:b/>
          <w:bCs/>
          <w:cs/>
          <w:lang w:bidi="mr-IN"/>
        </w:rPr>
        <w:t>)</w:t>
      </w:r>
    </w:p>
    <w:p w:rsidR="00262313" w:rsidRPr="004E6E22" w:rsidRDefault="00262313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CLASS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:-</w:t>
      </w:r>
      <w:proofErr w:type="gramEnd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>TYBA</w:t>
      </w:r>
      <w:r w:rsidRPr="004E6E22">
        <w:rPr>
          <w:rFonts w:ascii="Times New Roman" w:hAnsi="Times New Roman" w:cs="Times New Roman"/>
          <w:sz w:val="28"/>
          <w:szCs w:val="28"/>
          <w:cs/>
          <w:lang w:bidi="mr-IN"/>
        </w:rPr>
        <w:t xml:space="preserve">  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                        </w:t>
      </w:r>
      <w:r w:rsidR="00F40D17">
        <w:rPr>
          <w:rFonts w:ascii="Times New Roman" w:hAnsi="Times New Roman" w:cs="Times New Roman"/>
          <w:sz w:val="28"/>
          <w:szCs w:val="28"/>
          <w:lang w:bidi="mr-IN"/>
        </w:rPr>
        <w:t xml:space="preserve">                           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SEMISTER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r w:rsidR="00F40D17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:-</w:t>
      </w:r>
      <w:r w:rsidRPr="004E6E22">
        <w:rPr>
          <w:rFonts w:ascii="Times New Roman" w:hAnsi="Times New Roman" w:cs="Times New Roman"/>
          <w:sz w:val="28"/>
          <w:szCs w:val="28"/>
          <w:cs/>
          <w:lang w:bidi="mr-IN"/>
        </w:rPr>
        <w:t xml:space="preserve"> </w:t>
      </w:r>
      <w:r w:rsidR="00F40D17">
        <w:rPr>
          <w:rFonts w:ascii="Times New Roman" w:hAnsi="Times New Roman" w:cs="Times New Roman"/>
          <w:sz w:val="28"/>
          <w:szCs w:val="28"/>
          <w:lang w:bidi="mr-IN"/>
        </w:rPr>
        <w:t xml:space="preserve"> </w:t>
      </w:r>
      <w:r w:rsidRPr="00F40D17">
        <w:rPr>
          <w:rFonts w:ascii="Times New Roman" w:hAnsi="Times New Roman" w:cs="Times New Roman"/>
          <w:sz w:val="28"/>
          <w:szCs w:val="28"/>
          <w:lang w:bidi="mr-IN"/>
        </w:rPr>
        <w:t xml:space="preserve">V  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</w:t>
      </w:r>
    </w:p>
    <w:p w:rsidR="00262313" w:rsidRPr="00F40D17" w:rsidRDefault="00262313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SUBJECT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:-</w:t>
      </w:r>
      <w:proofErr w:type="gramEnd"/>
      <w:r w:rsidRPr="004E6E22">
        <w:rPr>
          <w:rFonts w:ascii="Times New Roman" w:hAnsi="Times New Roman" w:cs="Times New Roman"/>
        </w:rPr>
        <w:t xml:space="preserve"> </w:t>
      </w:r>
      <w:r w:rsidRPr="00F40D17">
        <w:rPr>
          <w:rFonts w:ascii="Times New Roman" w:hAnsi="Times New Roman" w:cs="Times New Roman"/>
          <w:sz w:val="28"/>
          <w:szCs w:val="28"/>
        </w:rPr>
        <w:t>PUBLIC FINANCE</w:t>
      </w:r>
      <w:r w:rsidRPr="004E6E22">
        <w:rPr>
          <w:rFonts w:ascii="Times New Roman" w:hAnsi="Times New Roman" w:cs="Times New Roman"/>
          <w:sz w:val="36"/>
          <w:szCs w:val="36"/>
          <w:lang w:bidi="mr-IN"/>
        </w:rPr>
        <w:t xml:space="preserve">               </w:t>
      </w:r>
      <w:r w:rsidR="00F40D17">
        <w:rPr>
          <w:rFonts w:ascii="Times New Roman" w:hAnsi="Times New Roman" w:cs="Times New Roman"/>
          <w:sz w:val="36"/>
          <w:szCs w:val="36"/>
          <w:lang w:bidi="mr-IN"/>
        </w:rPr>
        <w:t xml:space="preserve">            </w:t>
      </w:r>
      <w:r w:rsidR="00F40D17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 </w:t>
      </w:r>
      <w:r w:rsidR="00F40D17" w:rsidRPr="00F40D17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SUB CODE  </w:t>
      </w:r>
      <w:r w:rsidR="00F40D17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:-</w:t>
      </w:r>
      <w:r w:rsidR="00F40D17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Pr="00F40D17">
        <w:rPr>
          <w:rFonts w:ascii="Times New Roman" w:hAnsi="Times New Roman" w:cs="Times New Roman"/>
          <w:sz w:val="28"/>
          <w:szCs w:val="28"/>
          <w:lang w:bidi="mr-IN"/>
        </w:rPr>
        <w:t>35152</w:t>
      </w:r>
    </w:p>
    <w:p w:rsidR="00262313" w:rsidRPr="00F40D17" w:rsidRDefault="00F454D2" w:rsidP="003425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mr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255905</wp:posOffset>
                </wp:positionV>
                <wp:extent cx="6267450" cy="28575"/>
                <wp:effectExtent l="0" t="0" r="19050" b="28575"/>
                <wp:wrapNone/>
                <wp:docPr id="1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6745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pt,20.15pt" to="490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proofErr w:type="gramStart"/>
      <w:r w:rsidR="00262313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NAME OF PROF.</w:t>
      </w:r>
      <w:proofErr w:type="gramEnd"/>
      <w:r w:rsidR="00262313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</w:t>
      </w:r>
      <w:r w:rsidR="00262313"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:- </w:t>
      </w:r>
      <w:r w:rsidR="00262313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="00262313"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SHAIKH N. A.                              </w:t>
      </w:r>
      <w:r w:rsidR="00262313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CREDIT  </w:t>
      </w:r>
      <w:r w:rsidR="00F40D17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     :  </w:t>
      </w:r>
      <w:r w:rsidR="00F40D17" w:rsidRPr="00F40D17">
        <w:rPr>
          <w:rFonts w:ascii="Times New Roman" w:hAnsi="Times New Roman" w:cs="Times New Roman"/>
          <w:sz w:val="28"/>
          <w:szCs w:val="28"/>
          <w:lang w:bidi="mr-IN"/>
        </w:rPr>
        <w:t>VI</w:t>
      </w:r>
    </w:p>
    <w:p w:rsidR="00262313" w:rsidRPr="004E6E22" w:rsidRDefault="00262313" w:rsidP="00342528">
      <w:pPr>
        <w:spacing w:line="276" w:lineRule="auto"/>
        <w:rPr>
          <w:rFonts w:ascii="Times New Roman" w:hAnsi="Times New Roman" w:cs="Times New Roman"/>
          <w:b/>
          <w:bCs/>
        </w:rPr>
      </w:pPr>
      <w:r w:rsidRPr="004E6E22">
        <w:rPr>
          <w:rFonts w:ascii="Times New Roman" w:hAnsi="Times New Roman" w:cs="Times New Roman"/>
          <w:b/>
          <w:bCs/>
        </w:rPr>
        <w:t>Course Learning Outcomes</w:t>
      </w:r>
    </w:p>
    <w:p w:rsidR="00262313" w:rsidRPr="004E6E22" w:rsidRDefault="00262313" w:rsidP="008426C7">
      <w:pPr>
        <w:spacing w:line="276" w:lineRule="auto"/>
        <w:ind w:left="720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</w:rPr>
        <w:t>• To relate and recognize the Nature and Scope of Public Finance.</w:t>
      </w:r>
    </w:p>
    <w:p w:rsidR="00262313" w:rsidRPr="004E6E22" w:rsidRDefault="00262313" w:rsidP="008426C7">
      <w:pPr>
        <w:spacing w:line="276" w:lineRule="auto"/>
        <w:ind w:left="720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</w:rPr>
        <w:t xml:space="preserve"> • To describe and analyze the concept of Public Revenue and its components.</w:t>
      </w:r>
    </w:p>
    <w:p w:rsidR="00262313" w:rsidRPr="004E6E22" w:rsidRDefault="00262313" w:rsidP="008426C7">
      <w:pPr>
        <w:spacing w:line="276" w:lineRule="auto"/>
        <w:ind w:left="720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</w:rPr>
        <w:t xml:space="preserve"> • To explain types of Public Expenditure and reasons for rising Public Expenditure.</w:t>
      </w:r>
    </w:p>
    <w:p w:rsidR="00262313" w:rsidRPr="00207046" w:rsidRDefault="00262313" w:rsidP="008426C7">
      <w:pPr>
        <w:spacing w:line="276" w:lineRule="auto"/>
        <w:ind w:left="720"/>
        <w:rPr>
          <w:rFonts w:ascii="Times New Roman" w:hAnsi="Times New Roman" w:cs="Times New Roman"/>
          <w:b/>
          <w:bCs/>
        </w:rPr>
      </w:pPr>
      <w:r w:rsidRPr="004E6E22">
        <w:rPr>
          <w:rFonts w:ascii="Times New Roman" w:hAnsi="Times New Roman" w:cs="Times New Roman"/>
        </w:rPr>
        <w:t xml:space="preserve"> • To explain the types of Public Debt and its effects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620"/>
        <w:gridCol w:w="5130"/>
        <w:gridCol w:w="1080"/>
        <w:gridCol w:w="1037"/>
      </w:tblGrid>
      <w:tr w:rsidR="00262313" w:rsidRPr="004E6E22" w:rsidTr="00207046">
        <w:trPr>
          <w:trHeight w:val="476"/>
        </w:trPr>
        <w:tc>
          <w:tcPr>
            <w:tcW w:w="1098" w:type="dxa"/>
          </w:tcPr>
          <w:p w:rsidR="00207046" w:rsidRDefault="00207046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</w:p>
          <w:p w:rsidR="00262313" w:rsidRPr="004E6E22" w:rsidRDefault="00262313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20704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mr-IN"/>
              </w:rPr>
              <w:t xml:space="preserve">MONTH </w:t>
            </w:r>
          </w:p>
        </w:tc>
        <w:tc>
          <w:tcPr>
            <w:tcW w:w="1620" w:type="dxa"/>
          </w:tcPr>
          <w:p w:rsidR="00262313" w:rsidRPr="00207046" w:rsidRDefault="00262313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20704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TOPIC</w:t>
            </w:r>
          </w:p>
        </w:tc>
        <w:tc>
          <w:tcPr>
            <w:tcW w:w="5130" w:type="dxa"/>
          </w:tcPr>
          <w:p w:rsidR="00262313" w:rsidRPr="00207046" w:rsidRDefault="00262313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20704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SUB TOPIC</w:t>
            </w:r>
          </w:p>
        </w:tc>
        <w:tc>
          <w:tcPr>
            <w:tcW w:w="1080" w:type="dxa"/>
          </w:tcPr>
          <w:p w:rsidR="00207046" w:rsidRDefault="00207046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mr-IN"/>
              </w:rPr>
            </w:pPr>
          </w:p>
          <w:p w:rsidR="00262313" w:rsidRPr="00207046" w:rsidRDefault="00262313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mr-IN"/>
              </w:rPr>
            </w:pPr>
            <w:r w:rsidRPr="00207046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mr-IN"/>
              </w:rPr>
              <w:t>METHOD</w:t>
            </w:r>
          </w:p>
        </w:tc>
        <w:tc>
          <w:tcPr>
            <w:tcW w:w="1037" w:type="dxa"/>
          </w:tcPr>
          <w:p w:rsidR="00207046" w:rsidRDefault="00207046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mr-IN"/>
              </w:rPr>
            </w:pPr>
          </w:p>
          <w:p w:rsidR="00262313" w:rsidRPr="00207046" w:rsidRDefault="00262313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cs/>
                <w:lang w:bidi="mr-IN"/>
              </w:rPr>
            </w:pPr>
            <w:r w:rsidRPr="00207046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mr-IN"/>
              </w:rPr>
              <w:t>LECTURE</w:t>
            </w:r>
          </w:p>
        </w:tc>
      </w:tr>
      <w:tr w:rsidR="00262313" w:rsidRPr="004E6E22" w:rsidTr="00207046">
        <w:tc>
          <w:tcPr>
            <w:tcW w:w="1098" w:type="dxa"/>
          </w:tcPr>
          <w:p w:rsidR="00262313" w:rsidRPr="00207046" w:rsidRDefault="00262313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20704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OCT</w:t>
            </w:r>
          </w:p>
          <w:p w:rsidR="00262313" w:rsidRPr="004E6E22" w:rsidRDefault="00262313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</w:tc>
        <w:tc>
          <w:tcPr>
            <w:tcW w:w="1620" w:type="dxa"/>
          </w:tcPr>
          <w:p w:rsidR="00262313" w:rsidRPr="00207046" w:rsidRDefault="00742B9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207046">
              <w:rPr>
                <w:rFonts w:ascii="Times New Roman" w:hAnsi="Times New Roman" w:cs="Times New Roman"/>
              </w:rPr>
              <w:t>Introduction to Public Finance</w:t>
            </w:r>
          </w:p>
        </w:tc>
        <w:tc>
          <w:tcPr>
            <w:tcW w:w="5130" w:type="dxa"/>
          </w:tcPr>
          <w:p w:rsidR="00207046" w:rsidRDefault="00207046" w:rsidP="00207046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>
              <w:t xml:space="preserve">1. </w:t>
            </w:r>
            <w:r w:rsidR="00742B9E" w:rsidRPr="004E6E22">
              <w:t xml:space="preserve">Meaning, </w:t>
            </w:r>
            <w:r>
              <w:t xml:space="preserve">Nature, Scope and Importance of </w:t>
            </w:r>
          </w:p>
          <w:p w:rsidR="00742B9E" w:rsidRPr="004E6E22" w:rsidRDefault="00207046" w:rsidP="00207046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>
              <w:t xml:space="preserve">   </w:t>
            </w:r>
            <w:r w:rsidR="00742B9E" w:rsidRPr="004E6E22">
              <w:t>Public Finance</w:t>
            </w:r>
          </w:p>
          <w:p w:rsidR="00207046" w:rsidRDefault="00742B9E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 w:rsidRPr="004E6E22">
              <w:t>2</w:t>
            </w:r>
            <w:r w:rsidR="00207046">
              <w:t>.</w:t>
            </w:r>
            <w:r w:rsidRPr="004E6E22">
              <w:t xml:space="preserve"> Public </w:t>
            </w:r>
            <w:r w:rsidR="00207046">
              <w:t xml:space="preserve">Finance versus Private Finance </w:t>
            </w:r>
          </w:p>
          <w:p w:rsidR="00207046" w:rsidRDefault="00742B9E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 w:rsidRPr="004E6E22">
              <w:t>3</w:t>
            </w:r>
            <w:r w:rsidR="00207046">
              <w:t>.</w:t>
            </w:r>
            <w:r w:rsidRPr="004E6E22">
              <w:t xml:space="preserve"> Rol</w:t>
            </w:r>
            <w:r w:rsidR="00207046">
              <w:t xml:space="preserve">e of Public Finance in Economic </w:t>
            </w:r>
          </w:p>
          <w:p w:rsidR="00742B9E" w:rsidRPr="004E6E22" w:rsidRDefault="00207046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>
              <w:t xml:space="preserve">    </w:t>
            </w:r>
            <w:r w:rsidR="00742B9E" w:rsidRPr="004E6E22">
              <w:t xml:space="preserve">Development </w:t>
            </w:r>
          </w:p>
          <w:p w:rsidR="00207046" w:rsidRDefault="00742B9E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 w:rsidRPr="004E6E22">
              <w:t>4</w:t>
            </w:r>
            <w:r w:rsidR="00207046">
              <w:t>.</w:t>
            </w:r>
            <w:r w:rsidRPr="004E6E22">
              <w:t xml:space="preserve"> Principle of Maximum Social Advantage: </w:t>
            </w:r>
          </w:p>
          <w:p w:rsidR="00262313" w:rsidRPr="004E6E22" w:rsidRDefault="00207046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  <w:rPr>
                <w:sz w:val="24"/>
              </w:rPr>
            </w:pPr>
            <w:r>
              <w:t xml:space="preserve">    </w:t>
            </w:r>
            <w:r w:rsidR="00742B9E" w:rsidRPr="004E6E22">
              <w:t>Musgrave's Approach</w:t>
            </w:r>
          </w:p>
        </w:tc>
        <w:tc>
          <w:tcPr>
            <w:tcW w:w="1080" w:type="dxa"/>
          </w:tcPr>
          <w:p w:rsidR="00262313" w:rsidRPr="004E6E22" w:rsidRDefault="00262313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1037" w:type="dxa"/>
          </w:tcPr>
          <w:p w:rsidR="00262313" w:rsidRPr="004E6E22" w:rsidRDefault="00262313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  <w:tr w:rsidR="00262313" w:rsidRPr="004E6E22" w:rsidTr="00207046">
        <w:tc>
          <w:tcPr>
            <w:tcW w:w="1098" w:type="dxa"/>
          </w:tcPr>
          <w:p w:rsidR="00262313" w:rsidRPr="004E6E22" w:rsidRDefault="00262313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  <w:p w:rsidR="00262313" w:rsidRPr="004E6E22" w:rsidRDefault="00262313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20704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NOV</w:t>
            </w:r>
          </w:p>
        </w:tc>
        <w:tc>
          <w:tcPr>
            <w:tcW w:w="1620" w:type="dxa"/>
          </w:tcPr>
          <w:p w:rsidR="00262313" w:rsidRPr="00207046" w:rsidRDefault="00742B9E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207046">
              <w:rPr>
                <w:rFonts w:ascii="Times New Roman" w:hAnsi="Times New Roman" w:cs="Times New Roman"/>
              </w:rPr>
              <w:t>Public Revenue</w:t>
            </w:r>
          </w:p>
        </w:tc>
        <w:tc>
          <w:tcPr>
            <w:tcW w:w="5130" w:type="dxa"/>
          </w:tcPr>
          <w:p w:rsidR="00EA5815" w:rsidRPr="004E6E22" w:rsidRDefault="00742B9E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 w:rsidRPr="004E6E22">
              <w:t>1 Sources of Public Revenue</w:t>
            </w:r>
          </w:p>
          <w:p w:rsidR="00207046" w:rsidRDefault="00EA5815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 w:rsidRPr="004E6E22">
              <w:t>2.</w:t>
            </w:r>
            <w:r w:rsidR="00742B9E" w:rsidRPr="004E6E22">
              <w:t xml:space="preserve"> Meaning of Tax, Types of Taxes- Direct Tax and </w:t>
            </w:r>
          </w:p>
          <w:p w:rsidR="00EA5815" w:rsidRPr="004E6E22" w:rsidRDefault="00207046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>
              <w:t xml:space="preserve">    </w:t>
            </w:r>
            <w:r w:rsidR="00742B9E" w:rsidRPr="004E6E22">
              <w:t xml:space="preserve">Indirect Tax, Merits and Demerits </w:t>
            </w:r>
          </w:p>
          <w:p w:rsidR="00207046" w:rsidRDefault="00742B9E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 w:rsidRPr="004E6E22">
              <w:t>3</w:t>
            </w:r>
            <w:r w:rsidR="00EA5815" w:rsidRPr="004E6E22">
              <w:t>.</w:t>
            </w:r>
            <w:r w:rsidRPr="004E6E22">
              <w:t xml:space="preserve"> Goo</w:t>
            </w:r>
            <w:r w:rsidR="00207046">
              <w:t xml:space="preserve">ds and Service Tax: Concept and  </w:t>
            </w:r>
          </w:p>
          <w:p w:rsidR="00EA5815" w:rsidRPr="004E6E22" w:rsidRDefault="00207046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>
              <w:t xml:space="preserve">    </w:t>
            </w:r>
            <w:r w:rsidR="00742B9E" w:rsidRPr="004E6E22">
              <w:t>Characteristics; Need for GST in India</w:t>
            </w:r>
          </w:p>
          <w:p w:rsidR="00207046" w:rsidRDefault="00742B9E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 w:rsidRPr="004E6E22">
              <w:t>4</w:t>
            </w:r>
            <w:r w:rsidR="00207046">
              <w:t>.</w:t>
            </w:r>
            <w:r w:rsidRPr="004E6E22">
              <w:t xml:space="preserve"> Concepts: Impact of Tax, Incidence of Tax, </w:t>
            </w:r>
            <w:r w:rsidR="00207046">
              <w:t xml:space="preserve">  </w:t>
            </w:r>
          </w:p>
          <w:p w:rsidR="00262313" w:rsidRPr="004E6E22" w:rsidRDefault="00207046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  <w:rPr>
                <w:spacing w:val="-57"/>
                <w:sz w:val="24"/>
              </w:rPr>
            </w:pPr>
            <w:r>
              <w:t xml:space="preserve">    </w:t>
            </w:r>
            <w:r w:rsidR="00742B9E" w:rsidRPr="004E6E22">
              <w:t>Shifting of Tax and Taxable Capacity</w:t>
            </w:r>
          </w:p>
        </w:tc>
        <w:tc>
          <w:tcPr>
            <w:tcW w:w="1080" w:type="dxa"/>
          </w:tcPr>
          <w:p w:rsidR="00262313" w:rsidRPr="004E6E22" w:rsidRDefault="00262313" w:rsidP="003425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1037" w:type="dxa"/>
          </w:tcPr>
          <w:p w:rsidR="00262313" w:rsidRPr="004E6E22" w:rsidRDefault="00262313" w:rsidP="0034252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  <w:tr w:rsidR="00262313" w:rsidRPr="004E6E22" w:rsidTr="00207046">
        <w:trPr>
          <w:trHeight w:val="1079"/>
        </w:trPr>
        <w:tc>
          <w:tcPr>
            <w:tcW w:w="1098" w:type="dxa"/>
          </w:tcPr>
          <w:p w:rsidR="00262313" w:rsidRPr="004E6E22" w:rsidRDefault="00262313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  <w:p w:rsidR="00262313" w:rsidRPr="004E6E22" w:rsidRDefault="00262313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DEC</w:t>
            </w:r>
          </w:p>
          <w:p w:rsidR="00262313" w:rsidRPr="004E6E22" w:rsidRDefault="00262313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  <w:p w:rsidR="00262313" w:rsidRPr="004E6E22" w:rsidRDefault="00262313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</w:tc>
        <w:tc>
          <w:tcPr>
            <w:tcW w:w="1620" w:type="dxa"/>
          </w:tcPr>
          <w:p w:rsidR="00262313" w:rsidRPr="00207046" w:rsidRDefault="00EA5815" w:rsidP="003425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207046">
              <w:rPr>
                <w:rFonts w:ascii="Times New Roman" w:hAnsi="Times New Roman" w:cs="Times New Roman"/>
              </w:rPr>
              <w:t>Public Expenditure</w:t>
            </w:r>
          </w:p>
        </w:tc>
        <w:tc>
          <w:tcPr>
            <w:tcW w:w="5130" w:type="dxa"/>
          </w:tcPr>
          <w:p w:rsidR="00207046" w:rsidRDefault="00EA5815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1 Meaning and Principles of Public Expenditure </w:t>
            </w:r>
          </w:p>
          <w:p w:rsidR="00EA5815" w:rsidRPr="004E6E22" w:rsidRDefault="00EA5815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2</w:t>
            </w:r>
            <w:r w:rsidR="00207046">
              <w:rPr>
                <w:rFonts w:ascii="Times New Roman" w:hAnsi="Times New Roman" w:cs="Times New Roman"/>
              </w:rPr>
              <w:t>.</w:t>
            </w:r>
            <w:r w:rsidRPr="004E6E22">
              <w:rPr>
                <w:rFonts w:ascii="Times New Roman" w:hAnsi="Times New Roman" w:cs="Times New Roman"/>
              </w:rPr>
              <w:t xml:space="preserve"> Classification of Public Expenditure</w:t>
            </w:r>
          </w:p>
          <w:p w:rsidR="00EA5815" w:rsidRPr="004E6E22" w:rsidRDefault="00EA5815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3. Reason for Increasing Public Expenditure</w:t>
            </w:r>
          </w:p>
          <w:p w:rsidR="00262313" w:rsidRPr="004E6E22" w:rsidRDefault="00EA5815" w:rsidP="003425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4. Wagner's Law of Public Expenditure</w:t>
            </w:r>
          </w:p>
        </w:tc>
        <w:tc>
          <w:tcPr>
            <w:tcW w:w="1080" w:type="dxa"/>
          </w:tcPr>
          <w:p w:rsidR="00262313" w:rsidRPr="004E6E22" w:rsidRDefault="00262313" w:rsidP="003425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1037" w:type="dxa"/>
          </w:tcPr>
          <w:p w:rsidR="00262313" w:rsidRPr="004E6E22" w:rsidRDefault="00262313" w:rsidP="0034252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  <w:tr w:rsidR="008D2604" w:rsidRPr="004E6E22" w:rsidTr="00207046">
        <w:trPr>
          <w:trHeight w:val="1079"/>
        </w:trPr>
        <w:tc>
          <w:tcPr>
            <w:tcW w:w="1098" w:type="dxa"/>
          </w:tcPr>
          <w:p w:rsidR="008D2604" w:rsidRPr="004E6E22" w:rsidRDefault="008D2604" w:rsidP="008D2604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JAN</w:t>
            </w:r>
          </w:p>
        </w:tc>
        <w:tc>
          <w:tcPr>
            <w:tcW w:w="1620" w:type="dxa"/>
          </w:tcPr>
          <w:p w:rsidR="008D2604" w:rsidRPr="008D2604" w:rsidRDefault="008D2604" w:rsidP="008D2604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D2604">
              <w:rPr>
                <w:rFonts w:ascii="Times New Roman" w:hAnsi="Times New Roman" w:cs="Times New Roman"/>
              </w:rPr>
              <w:t>Public Debt</w:t>
            </w:r>
          </w:p>
          <w:p w:rsidR="008D2604" w:rsidRPr="004E6E22" w:rsidRDefault="008D2604" w:rsidP="008D2604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8D2604" w:rsidRPr="004E6E22" w:rsidRDefault="008D2604" w:rsidP="008D2604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:rsidR="008D2604" w:rsidRPr="004E6E22" w:rsidRDefault="008D2604" w:rsidP="008D2604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1. Meaning, Sources and Importance of Public Debt</w:t>
            </w:r>
          </w:p>
          <w:p w:rsidR="008D2604" w:rsidRPr="004E6E22" w:rsidRDefault="008D2604" w:rsidP="008D2604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 2. Methods of Repayment of Public Debt</w:t>
            </w:r>
          </w:p>
          <w:p w:rsidR="008D2604" w:rsidRPr="004E6E22" w:rsidRDefault="008D2604" w:rsidP="008D2604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 3. Burden of Public Debt</w:t>
            </w:r>
          </w:p>
          <w:p w:rsidR="00320F9B" w:rsidRDefault="008D2604" w:rsidP="008D2604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 4. The Fiscal Responsibility and Budget Management </w:t>
            </w:r>
            <w:r w:rsidR="00320F9B">
              <w:rPr>
                <w:rFonts w:ascii="Times New Roman" w:hAnsi="Times New Roman" w:cs="Times New Roman"/>
              </w:rPr>
              <w:t xml:space="preserve">  </w:t>
            </w:r>
          </w:p>
          <w:p w:rsidR="008D2604" w:rsidRPr="004E6E22" w:rsidRDefault="00320F9B" w:rsidP="008D2604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D2604" w:rsidRPr="004E6E22">
              <w:rPr>
                <w:rFonts w:ascii="Times New Roman" w:hAnsi="Times New Roman" w:cs="Times New Roman"/>
              </w:rPr>
              <w:t>Act 2003- Highlights</w:t>
            </w:r>
          </w:p>
        </w:tc>
        <w:tc>
          <w:tcPr>
            <w:tcW w:w="1080" w:type="dxa"/>
          </w:tcPr>
          <w:p w:rsidR="008D2604" w:rsidRPr="004E6E22" w:rsidRDefault="008D2604" w:rsidP="008D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Lecture</w:t>
            </w:r>
          </w:p>
        </w:tc>
        <w:tc>
          <w:tcPr>
            <w:tcW w:w="1037" w:type="dxa"/>
          </w:tcPr>
          <w:p w:rsidR="008D2604" w:rsidRPr="004E6E22" w:rsidRDefault="008D2604" w:rsidP="008D2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</w:tbl>
    <w:p w:rsidR="00262313" w:rsidRPr="004E6E22" w:rsidRDefault="009E306B" w:rsidP="00342528">
      <w:pPr>
        <w:tabs>
          <w:tab w:val="left" w:pos="2130"/>
        </w:tabs>
        <w:spacing w:line="276" w:lineRule="auto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</w:rPr>
        <w:tab/>
      </w:r>
    </w:p>
    <w:p w:rsidR="009E306B" w:rsidRPr="004E6E22" w:rsidRDefault="009E306B" w:rsidP="005D1CA7">
      <w:pPr>
        <w:tabs>
          <w:tab w:val="left" w:pos="2130"/>
        </w:tabs>
        <w:spacing w:line="276" w:lineRule="auto"/>
        <w:rPr>
          <w:rFonts w:ascii="Times New Roman" w:hAnsi="Times New Roman" w:cs="Times New Roman"/>
        </w:rPr>
      </w:pPr>
      <w:r w:rsidRPr="004E6E22">
        <w:rPr>
          <w:rFonts w:ascii="Times New Roman" w:hAnsi="Times New Roman" w:cs="Times New Roman"/>
          <w:noProof/>
          <w:lang w:bidi="mr-IN"/>
        </w:rPr>
        <w:lastRenderedPageBreak/>
        <w:drawing>
          <wp:inline distT="0" distB="0" distL="0" distR="0">
            <wp:extent cx="6010275" cy="1095375"/>
            <wp:effectExtent l="0" t="0" r="9525" b="9525"/>
            <wp:docPr id="12" name="Picture 10" descr="LETTER PAD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LETTER PAD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t="5853" r="2937" b="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095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E306B" w:rsidRPr="00BF23BB" w:rsidRDefault="009E306B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mr-IN"/>
        </w:rPr>
      </w:pPr>
      <w:r w:rsidRPr="00BF23BB">
        <w:rPr>
          <w:rFonts w:ascii="Times New Roman" w:hAnsi="Times New Roman" w:cs="Times New Roman"/>
          <w:b/>
          <w:bCs/>
          <w:sz w:val="32"/>
          <w:szCs w:val="32"/>
          <w:cs/>
          <w:lang w:bidi="mr-IN"/>
        </w:rPr>
        <w:t>DEPARTMENT</w:t>
      </w:r>
      <w:r w:rsidRPr="00BF23BB">
        <w:rPr>
          <w:rFonts w:ascii="Times New Roman" w:hAnsi="Times New Roman" w:cs="Times New Roman"/>
          <w:b/>
          <w:bCs/>
          <w:sz w:val="32"/>
          <w:szCs w:val="32"/>
          <w:lang w:bidi="mr-IN"/>
        </w:rPr>
        <w:t xml:space="preserve"> OF </w:t>
      </w:r>
      <w:r w:rsidRPr="00BF23BB">
        <w:rPr>
          <w:rFonts w:ascii="Times New Roman" w:hAnsi="Times New Roman" w:cs="Times New Roman"/>
          <w:b/>
          <w:bCs/>
          <w:sz w:val="32"/>
          <w:szCs w:val="32"/>
          <w:cs/>
          <w:lang w:bidi="mr-IN"/>
        </w:rPr>
        <w:t xml:space="preserve">ECONOMICS </w:t>
      </w:r>
    </w:p>
    <w:p w:rsidR="005D1CA7" w:rsidRPr="00BF23BB" w:rsidRDefault="009E306B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  <w:r w:rsidRPr="00BF23BB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YEARLY TEACHING PLAN </w:t>
      </w:r>
    </w:p>
    <w:p w:rsidR="009E306B" w:rsidRPr="004E6E22" w:rsidRDefault="009E306B" w:rsidP="00342528">
      <w:pPr>
        <w:tabs>
          <w:tab w:val="left" w:pos="18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mr-IN"/>
        </w:rPr>
      </w:pPr>
      <w:r w:rsidRPr="004E6E22">
        <w:rPr>
          <w:rFonts w:ascii="Times New Roman" w:hAnsi="Times New Roman" w:cs="Times New Roman"/>
          <w:b/>
          <w:bCs/>
          <w:sz w:val="36"/>
          <w:szCs w:val="36"/>
          <w:cs/>
          <w:lang w:bidi="mr-IN"/>
        </w:rPr>
        <w:t xml:space="preserve">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(</w:t>
      </w:r>
      <w:r w:rsidRPr="004E6E22">
        <w:rPr>
          <w:rFonts w:ascii="Times New Roman" w:hAnsi="Times New Roman" w:cs="Times New Roman"/>
          <w:b/>
          <w:bCs/>
          <w:lang w:bidi="mr-IN"/>
        </w:rPr>
        <w:t>ACADEMIC YEAR</w:t>
      </w:r>
      <w:r w:rsidRPr="004E6E22">
        <w:rPr>
          <w:rFonts w:ascii="Times New Roman" w:hAnsi="Times New Roman" w:cs="Times New Roman"/>
          <w:b/>
          <w:bCs/>
          <w:cs/>
          <w:lang w:bidi="mr-IN"/>
        </w:rPr>
        <w:t xml:space="preserve"> :- </w:t>
      </w:r>
      <w:r w:rsidRPr="004E6E22">
        <w:rPr>
          <w:rFonts w:ascii="Times New Roman" w:hAnsi="Times New Roman" w:cs="Times New Roman"/>
          <w:b/>
          <w:bCs/>
          <w:lang w:bidi="mr-IN"/>
        </w:rPr>
        <w:t>2021-22</w:t>
      </w:r>
      <w:r w:rsidRPr="004E6E22">
        <w:rPr>
          <w:rFonts w:ascii="Times New Roman" w:hAnsi="Times New Roman" w:cs="Times New Roman"/>
          <w:b/>
          <w:bCs/>
          <w:cs/>
          <w:lang w:bidi="mr-IN"/>
        </w:rPr>
        <w:t>)</w:t>
      </w:r>
    </w:p>
    <w:p w:rsidR="009E306B" w:rsidRPr="00F40D17" w:rsidRDefault="009E306B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CLASS   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:-</w:t>
      </w:r>
      <w:proofErr w:type="gramEnd"/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>TYBA</w:t>
      </w:r>
      <w:r w:rsidRPr="004E6E22">
        <w:rPr>
          <w:rFonts w:ascii="Times New Roman" w:hAnsi="Times New Roman" w:cs="Times New Roman"/>
          <w:sz w:val="28"/>
          <w:szCs w:val="28"/>
          <w:cs/>
          <w:lang w:bidi="mr-IN"/>
        </w:rPr>
        <w:t xml:space="preserve">  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                       </w:t>
      </w:r>
      <w:r w:rsidR="005D1CA7">
        <w:rPr>
          <w:rFonts w:ascii="Times New Roman" w:hAnsi="Times New Roman" w:cs="Times New Roman"/>
          <w:sz w:val="28"/>
          <w:szCs w:val="28"/>
          <w:lang w:bidi="mr-IN"/>
        </w:rPr>
        <w:t xml:space="preserve">                            </w:t>
      </w:r>
      <w:r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SEMISTER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 </w:t>
      </w:r>
      <w:r w:rsidR="005D1CA7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>:-</w:t>
      </w:r>
      <w:r w:rsidRPr="004E6E22">
        <w:rPr>
          <w:rFonts w:ascii="Times New Roman" w:hAnsi="Times New Roman" w:cs="Times New Roman"/>
          <w:sz w:val="28"/>
          <w:szCs w:val="28"/>
          <w:cs/>
          <w:lang w:bidi="mr-IN"/>
        </w:rPr>
        <w:t xml:space="preserve"> </w:t>
      </w:r>
      <w:proofErr w:type="spellStart"/>
      <w:r w:rsidRPr="00F40D17">
        <w:rPr>
          <w:rFonts w:ascii="Times New Roman" w:hAnsi="Times New Roman" w:cs="Times New Roman"/>
          <w:sz w:val="28"/>
          <w:szCs w:val="28"/>
          <w:lang w:bidi="mr-IN"/>
        </w:rPr>
        <w:t>Vl</w:t>
      </w:r>
      <w:proofErr w:type="spellEnd"/>
      <w:r w:rsidRPr="00F40D17">
        <w:rPr>
          <w:rFonts w:ascii="Times New Roman" w:hAnsi="Times New Roman" w:cs="Times New Roman"/>
          <w:sz w:val="28"/>
          <w:szCs w:val="28"/>
          <w:lang w:bidi="mr-IN"/>
        </w:rPr>
        <w:t xml:space="preserve">    </w:t>
      </w:r>
    </w:p>
    <w:p w:rsidR="009E306B" w:rsidRPr="004E6E22" w:rsidRDefault="009E306B" w:rsidP="003425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bidi="mr-IN"/>
        </w:rPr>
      </w:pPr>
      <w:proofErr w:type="gramStart"/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SUBJECT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:-</w:t>
      </w:r>
      <w:proofErr w:type="gramEnd"/>
      <w:r w:rsidRPr="004E6E22">
        <w:rPr>
          <w:rFonts w:ascii="Times New Roman" w:hAnsi="Times New Roman" w:cs="Times New Roman"/>
        </w:rPr>
        <w:t xml:space="preserve"> </w:t>
      </w:r>
      <w:r w:rsidRPr="00463824">
        <w:rPr>
          <w:rFonts w:ascii="Times New Roman" w:hAnsi="Times New Roman" w:cs="Times New Roman"/>
          <w:sz w:val="28"/>
          <w:szCs w:val="28"/>
        </w:rPr>
        <w:t>PUBLIC FINANCE</w:t>
      </w:r>
      <w:r w:rsidRPr="00463824">
        <w:rPr>
          <w:rFonts w:ascii="Times New Roman" w:hAnsi="Times New Roman" w:cs="Times New Roman"/>
          <w:sz w:val="36"/>
          <w:szCs w:val="36"/>
          <w:lang w:bidi="mr-IN"/>
        </w:rPr>
        <w:t xml:space="preserve"> </w:t>
      </w:r>
      <w:r w:rsidRPr="00F40D17">
        <w:rPr>
          <w:rFonts w:ascii="Times New Roman" w:hAnsi="Times New Roman" w:cs="Times New Roman"/>
          <w:sz w:val="28"/>
          <w:szCs w:val="28"/>
          <w:lang w:bidi="mr-IN"/>
        </w:rPr>
        <w:t>II</w:t>
      </w:r>
      <w:r w:rsidRPr="004E6E22">
        <w:rPr>
          <w:rFonts w:ascii="Times New Roman" w:hAnsi="Times New Roman" w:cs="Times New Roman"/>
          <w:sz w:val="36"/>
          <w:szCs w:val="36"/>
          <w:lang w:bidi="mr-IN"/>
        </w:rPr>
        <w:t xml:space="preserve">              </w:t>
      </w:r>
      <w:r w:rsidR="005D1CA7">
        <w:rPr>
          <w:rFonts w:ascii="Times New Roman" w:hAnsi="Times New Roman" w:cs="Times New Roman"/>
          <w:sz w:val="36"/>
          <w:szCs w:val="36"/>
          <w:lang w:bidi="mr-IN"/>
        </w:rPr>
        <w:t xml:space="preserve">       </w:t>
      </w:r>
      <w:r w:rsidR="00463824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</w:t>
      </w:r>
      <w:r w:rsidR="005D1CA7" w:rsidRPr="00463824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SUB CODE  </w:t>
      </w:r>
      <w:r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 :-</w:t>
      </w:r>
      <w:r w:rsidR="005D1CA7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Pr="00F40D17">
        <w:rPr>
          <w:rFonts w:ascii="Times New Roman" w:hAnsi="Times New Roman" w:cs="Times New Roman"/>
          <w:sz w:val="28"/>
          <w:szCs w:val="28"/>
          <w:lang w:bidi="mr-IN"/>
        </w:rPr>
        <w:t>36152</w:t>
      </w:r>
    </w:p>
    <w:p w:rsidR="009E306B" w:rsidRPr="004E6E22" w:rsidRDefault="00F454D2" w:rsidP="003425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mr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255270</wp:posOffset>
                </wp:positionV>
                <wp:extent cx="6267450" cy="28575"/>
                <wp:effectExtent l="0" t="0" r="19050" b="28575"/>
                <wp:wrapNone/>
                <wp:docPr id="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6745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20.1pt" to="492.7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proofErr w:type="gramStart"/>
      <w:r w:rsidR="009E306B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>NAME OF PROF.</w:t>
      </w:r>
      <w:proofErr w:type="gramEnd"/>
      <w:r w:rsidR="009E306B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</w:t>
      </w:r>
      <w:r w:rsidR="009E306B" w:rsidRPr="004E6E22">
        <w:rPr>
          <w:rFonts w:ascii="Times New Roman" w:hAnsi="Times New Roman" w:cs="Times New Roman"/>
          <w:b/>
          <w:bCs/>
          <w:sz w:val="28"/>
          <w:szCs w:val="28"/>
          <w:cs/>
          <w:lang w:bidi="mr-IN"/>
        </w:rPr>
        <w:t xml:space="preserve">:- </w:t>
      </w:r>
      <w:r w:rsidR="009E306B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="009E306B" w:rsidRPr="004E6E22">
        <w:rPr>
          <w:rFonts w:ascii="Times New Roman" w:hAnsi="Times New Roman" w:cs="Times New Roman"/>
          <w:sz w:val="28"/>
          <w:szCs w:val="28"/>
          <w:lang w:bidi="mr-IN"/>
        </w:rPr>
        <w:t xml:space="preserve">SHAIKH N. A.            </w:t>
      </w:r>
      <w:r w:rsidR="005D1CA7">
        <w:rPr>
          <w:rFonts w:ascii="Times New Roman" w:hAnsi="Times New Roman" w:cs="Times New Roman"/>
          <w:sz w:val="28"/>
          <w:szCs w:val="28"/>
          <w:lang w:bidi="mr-IN"/>
        </w:rPr>
        <w:t xml:space="preserve">              </w:t>
      </w:r>
      <w:r w:rsidR="00463824">
        <w:rPr>
          <w:rFonts w:ascii="Times New Roman" w:hAnsi="Times New Roman" w:cs="Times New Roman"/>
          <w:sz w:val="28"/>
          <w:szCs w:val="28"/>
          <w:lang w:bidi="mr-IN"/>
        </w:rPr>
        <w:t xml:space="preserve"> </w:t>
      </w:r>
      <w:r w:rsidR="009E306B" w:rsidRPr="004E6E22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CREDIT  </w:t>
      </w:r>
      <w:r w:rsidR="005D1CA7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    </w:t>
      </w:r>
      <w:proofErr w:type="gramStart"/>
      <w:r w:rsidR="005D1CA7">
        <w:rPr>
          <w:rFonts w:ascii="Times New Roman" w:hAnsi="Times New Roman" w:cs="Times New Roman"/>
          <w:b/>
          <w:bCs/>
          <w:sz w:val="28"/>
          <w:szCs w:val="28"/>
          <w:lang w:bidi="mr-IN"/>
        </w:rPr>
        <w:t>:-</w:t>
      </w:r>
      <w:proofErr w:type="gramEnd"/>
      <w:r w:rsidR="005D1CA7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r w:rsidR="005D1CA7" w:rsidRPr="00F40D17">
        <w:rPr>
          <w:rFonts w:ascii="Times New Roman" w:hAnsi="Times New Roman" w:cs="Times New Roman"/>
          <w:sz w:val="28"/>
          <w:szCs w:val="28"/>
          <w:lang w:bidi="mr-IN"/>
        </w:rPr>
        <w:t>IV</w:t>
      </w:r>
    </w:p>
    <w:p w:rsidR="009E306B" w:rsidRPr="00463824" w:rsidRDefault="009E306B" w:rsidP="00342528">
      <w:pPr>
        <w:spacing w:line="276" w:lineRule="auto"/>
        <w:rPr>
          <w:rFonts w:ascii="Times New Roman" w:hAnsi="Times New Roman" w:cs="Times New Roman"/>
          <w:b/>
          <w:bCs/>
        </w:rPr>
      </w:pPr>
      <w:r w:rsidRPr="00463824">
        <w:rPr>
          <w:rFonts w:ascii="Times New Roman" w:hAnsi="Times New Roman" w:cs="Times New Roman"/>
          <w:b/>
          <w:bCs/>
        </w:rPr>
        <w:t>Course Learning Outcomes</w:t>
      </w:r>
    </w:p>
    <w:p w:rsidR="009E306B" w:rsidRPr="00463824" w:rsidRDefault="009E306B" w:rsidP="008426C7">
      <w:pPr>
        <w:spacing w:line="276" w:lineRule="auto"/>
        <w:ind w:left="720"/>
        <w:rPr>
          <w:rFonts w:ascii="Times New Roman" w:hAnsi="Times New Roman" w:cs="Times New Roman"/>
        </w:rPr>
      </w:pPr>
      <w:r w:rsidRPr="00463824">
        <w:rPr>
          <w:rFonts w:ascii="Times New Roman" w:hAnsi="Times New Roman" w:cs="Times New Roman"/>
        </w:rPr>
        <w:t xml:space="preserve">• To explain and assess the components and instruments of Fiscal Policy. </w:t>
      </w:r>
    </w:p>
    <w:p w:rsidR="009E306B" w:rsidRPr="00463824" w:rsidRDefault="009E306B" w:rsidP="008426C7">
      <w:pPr>
        <w:spacing w:line="276" w:lineRule="auto"/>
        <w:ind w:left="720"/>
        <w:rPr>
          <w:rFonts w:ascii="Times New Roman" w:hAnsi="Times New Roman" w:cs="Times New Roman"/>
        </w:rPr>
      </w:pPr>
      <w:r w:rsidRPr="00463824">
        <w:rPr>
          <w:rFonts w:ascii="Times New Roman" w:hAnsi="Times New Roman" w:cs="Times New Roman"/>
        </w:rPr>
        <w:t xml:space="preserve">• To relate to the concepts of Budget and its components. </w:t>
      </w:r>
    </w:p>
    <w:p w:rsidR="009E306B" w:rsidRPr="00463824" w:rsidRDefault="009E306B" w:rsidP="008426C7">
      <w:pPr>
        <w:spacing w:line="276" w:lineRule="auto"/>
        <w:ind w:left="720"/>
        <w:rPr>
          <w:rFonts w:ascii="Times New Roman" w:hAnsi="Times New Roman" w:cs="Times New Roman"/>
        </w:rPr>
      </w:pPr>
      <w:r w:rsidRPr="00463824">
        <w:rPr>
          <w:rFonts w:ascii="Times New Roman" w:hAnsi="Times New Roman" w:cs="Times New Roman"/>
        </w:rPr>
        <w:t xml:space="preserve">• To describe and analyze the concept of Deficit Financing and its effects. </w:t>
      </w:r>
    </w:p>
    <w:p w:rsidR="009E306B" w:rsidRPr="00463824" w:rsidRDefault="009E306B" w:rsidP="008426C7">
      <w:pPr>
        <w:spacing w:line="276" w:lineRule="auto"/>
        <w:ind w:left="720"/>
        <w:rPr>
          <w:rFonts w:ascii="Times New Roman" w:hAnsi="Times New Roman" w:cs="Times New Roman"/>
        </w:rPr>
      </w:pPr>
      <w:r w:rsidRPr="00463824">
        <w:rPr>
          <w:rFonts w:ascii="Times New Roman" w:hAnsi="Times New Roman" w:cs="Times New Roman"/>
        </w:rPr>
        <w:t>• To describe and explain the Centre a</w:t>
      </w:r>
      <w:r w:rsidR="00702D0C" w:rsidRPr="00463824">
        <w:rPr>
          <w:rFonts w:ascii="Times New Roman" w:hAnsi="Times New Roman" w:cs="Times New Roman"/>
        </w:rPr>
        <w:t>nd State Financial Relationship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350"/>
        <w:gridCol w:w="5400"/>
        <w:gridCol w:w="990"/>
        <w:gridCol w:w="947"/>
      </w:tblGrid>
      <w:tr w:rsidR="009E306B" w:rsidRPr="004E6E22" w:rsidTr="00702D0C">
        <w:trPr>
          <w:trHeight w:val="476"/>
        </w:trPr>
        <w:tc>
          <w:tcPr>
            <w:tcW w:w="1278" w:type="dxa"/>
          </w:tcPr>
          <w:p w:rsidR="009E306B" w:rsidRPr="004E6E22" w:rsidRDefault="009E306B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 xml:space="preserve">MONTH </w:t>
            </w:r>
          </w:p>
        </w:tc>
        <w:tc>
          <w:tcPr>
            <w:tcW w:w="1350" w:type="dxa"/>
          </w:tcPr>
          <w:p w:rsidR="009E306B" w:rsidRPr="004E6E22" w:rsidRDefault="009E306B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TOPIC</w:t>
            </w:r>
          </w:p>
        </w:tc>
        <w:tc>
          <w:tcPr>
            <w:tcW w:w="5400" w:type="dxa"/>
          </w:tcPr>
          <w:p w:rsidR="009E306B" w:rsidRPr="004E6E22" w:rsidRDefault="009E306B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SUB TOPIC</w:t>
            </w:r>
          </w:p>
        </w:tc>
        <w:tc>
          <w:tcPr>
            <w:tcW w:w="990" w:type="dxa"/>
          </w:tcPr>
          <w:p w:rsidR="009E306B" w:rsidRPr="00702D0C" w:rsidRDefault="009E306B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702D0C">
              <w:rPr>
                <w:rFonts w:ascii="Times New Roman" w:hAnsi="Times New Roman" w:cs="Times New Roman"/>
                <w:b/>
                <w:bCs/>
                <w:lang w:bidi="mr-IN"/>
              </w:rPr>
              <w:t>METHOD</w:t>
            </w:r>
          </w:p>
        </w:tc>
        <w:tc>
          <w:tcPr>
            <w:tcW w:w="947" w:type="dxa"/>
          </w:tcPr>
          <w:p w:rsidR="009E306B" w:rsidRPr="00702D0C" w:rsidRDefault="009E306B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s/>
                <w:lang w:bidi="mr-IN"/>
              </w:rPr>
            </w:pPr>
            <w:r w:rsidRPr="00702D0C">
              <w:rPr>
                <w:rFonts w:ascii="Times New Roman" w:hAnsi="Times New Roman" w:cs="Times New Roman"/>
                <w:b/>
                <w:bCs/>
                <w:lang w:bidi="mr-IN"/>
              </w:rPr>
              <w:t>LECTURE</w:t>
            </w:r>
          </w:p>
        </w:tc>
      </w:tr>
      <w:tr w:rsidR="009E306B" w:rsidRPr="004E6E22" w:rsidTr="00702D0C">
        <w:tc>
          <w:tcPr>
            <w:tcW w:w="1278" w:type="dxa"/>
          </w:tcPr>
          <w:p w:rsidR="009E306B" w:rsidRPr="004E6E22" w:rsidRDefault="009E306B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702D0C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MAR</w:t>
            </w:r>
          </w:p>
        </w:tc>
        <w:tc>
          <w:tcPr>
            <w:tcW w:w="1350" w:type="dxa"/>
          </w:tcPr>
          <w:p w:rsidR="009E306B" w:rsidRPr="00702D0C" w:rsidRDefault="009E306B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702D0C">
              <w:rPr>
                <w:rFonts w:ascii="Times New Roman" w:hAnsi="Times New Roman" w:cs="Times New Roman"/>
              </w:rPr>
              <w:t>Fiscal Policy</w:t>
            </w:r>
          </w:p>
        </w:tc>
        <w:tc>
          <w:tcPr>
            <w:tcW w:w="5400" w:type="dxa"/>
          </w:tcPr>
          <w:p w:rsidR="009E306B" w:rsidRPr="004E6E22" w:rsidRDefault="009E306B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 w:rsidRPr="004E6E22">
              <w:t xml:space="preserve">1. Fiscal Policy- Meaning, Instruments and Objectives </w:t>
            </w:r>
          </w:p>
          <w:p w:rsidR="00876714" w:rsidRPr="004E6E22" w:rsidRDefault="009E306B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 w:rsidRPr="004E6E22">
              <w:t>2 Fiscal Policy in Developing Countries</w:t>
            </w:r>
          </w:p>
          <w:p w:rsidR="00876714" w:rsidRPr="004E6E22" w:rsidRDefault="009E306B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</w:pPr>
            <w:r w:rsidRPr="004E6E22">
              <w:t>3</w:t>
            </w:r>
            <w:r w:rsidR="00702D0C">
              <w:t>.</w:t>
            </w:r>
            <w:r w:rsidRPr="004E6E22">
              <w:t xml:space="preserve"> Limitations of Fiscal Policy </w:t>
            </w:r>
          </w:p>
          <w:p w:rsidR="009E306B" w:rsidRPr="004E6E22" w:rsidRDefault="009E306B" w:rsidP="00342528">
            <w:pPr>
              <w:pStyle w:val="TableParagraph"/>
              <w:tabs>
                <w:tab w:val="left" w:pos="468"/>
              </w:tabs>
              <w:spacing w:line="276" w:lineRule="auto"/>
              <w:ind w:right="275"/>
              <w:rPr>
                <w:sz w:val="24"/>
              </w:rPr>
            </w:pPr>
            <w:r w:rsidRPr="004E6E22">
              <w:t>4</w:t>
            </w:r>
            <w:r w:rsidR="00876714" w:rsidRPr="004E6E22">
              <w:t>.</w:t>
            </w:r>
            <w:r w:rsidRPr="004E6E22">
              <w:t xml:space="preserve"> Review of Fiscal Policy in India Since 2011</w:t>
            </w:r>
          </w:p>
        </w:tc>
        <w:tc>
          <w:tcPr>
            <w:tcW w:w="990" w:type="dxa"/>
          </w:tcPr>
          <w:p w:rsidR="009E306B" w:rsidRPr="004E6E22" w:rsidRDefault="009E306B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947" w:type="dxa"/>
          </w:tcPr>
          <w:p w:rsidR="009E306B" w:rsidRPr="004E6E22" w:rsidRDefault="009E306B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  <w:tr w:rsidR="009E306B" w:rsidRPr="004E6E22" w:rsidTr="00702D0C">
        <w:tc>
          <w:tcPr>
            <w:tcW w:w="1278" w:type="dxa"/>
          </w:tcPr>
          <w:p w:rsidR="009E306B" w:rsidRPr="00702D0C" w:rsidRDefault="009E306B" w:rsidP="00342528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702D0C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APR</w:t>
            </w:r>
          </w:p>
        </w:tc>
        <w:tc>
          <w:tcPr>
            <w:tcW w:w="1350" w:type="dxa"/>
          </w:tcPr>
          <w:p w:rsidR="009E306B" w:rsidRPr="00702D0C" w:rsidRDefault="00876714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02D0C">
              <w:rPr>
                <w:rFonts w:ascii="Times New Roman" w:hAnsi="Times New Roman" w:cs="Times New Roman"/>
              </w:rPr>
              <w:t>Budget</w:t>
            </w:r>
          </w:p>
          <w:p w:rsidR="00876714" w:rsidRPr="004E6E22" w:rsidRDefault="00876714" w:rsidP="00342528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mr-IN"/>
              </w:rPr>
            </w:pPr>
          </w:p>
        </w:tc>
        <w:tc>
          <w:tcPr>
            <w:tcW w:w="5400" w:type="dxa"/>
          </w:tcPr>
          <w:p w:rsidR="00702D0C" w:rsidRDefault="00876714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 w:rsidRPr="004E6E22">
              <w:t>1</w:t>
            </w:r>
            <w:r w:rsidR="00702D0C">
              <w:t>.</w:t>
            </w:r>
            <w:r w:rsidRPr="004E6E22">
              <w:t xml:space="preserve"> Budget- Meaning, Nature and Objectives </w:t>
            </w:r>
          </w:p>
          <w:p w:rsidR="00876714" w:rsidRPr="004E6E22" w:rsidRDefault="00876714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 w:rsidRPr="004E6E22">
              <w:t>2. Classification of Budget</w:t>
            </w:r>
          </w:p>
          <w:p w:rsidR="00876714" w:rsidRPr="004E6E22" w:rsidRDefault="00876714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</w:pPr>
            <w:r w:rsidRPr="004E6E22">
              <w:t>3</w:t>
            </w:r>
            <w:r w:rsidR="00702D0C">
              <w:t>.</w:t>
            </w:r>
            <w:r w:rsidRPr="004E6E22">
              <w:t xml:space="preserve"> Preparation of Indian Central Budget </w:t>
            </w:r>
          </w:p>
          <w:p w:rsidR="009E306B" w:rsidRPr="004E6E22" w:rsidRDefault="00876714" w:rsidP="00342528">
            <w:pPr>
              <w:pStyle w:val="TableParagraph"/>
              <w:tabs>
                <w:tab w:val="left" w:pos="468"/>
              </w:tabs>
              <w:spacing w:line="276" w:lineRule="auto"/>
              <w:ind w:right="278"/>
              <w:rPr>
                <w:spacing w:val="-57"/>
                <w:sz w:val="24"/>
              </w:rPr>
            </w:pPr>
            <w:r w:rsidRPr="004E6E22">
              <w:t>4</w:t>
            </w:r>
            <w:r w:rsidR="00702D0C">
              <w:t>.</w:t>
            </w:r>
            <w:r w:rsidRPr="004E6E22">
              <w:t xml:space="preserve"> Gender Budget- Meaning and Importance.</w:t>
            </w:r>
          </w:p>
        </w:tc>
        <w:tc>
          <w:tcPr>
            <w:tcW w:w="990" w:type="dxa"/>
          </w:tcPr>
          <w:p w:rsidR="009E306B" w:rsidRPr="004E6E22" w:rsidRDefault="009E306B" w:rsidP="003425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947" w:type="dxa"/>
          </w:tcPr>
          <w:p w:rsidR="009E306B" w:rsidRPr="004E6E22" w:rsidRDefault="009E306B" w:rsidP="0034252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  <w:tr w:rsidR="00F40D17" w:rsidRPr="004E6E22" w:rsidTr="00702D0C">
        <w:tc>
          <w:tcPr>
            <w:tcW w:w="1278" w:type="dxa"/>
          </w:tcPr>
          <w:p w:rsidR="00F40D17" w:rsidRPr="004E6E22" w:rsidRDefault="00F40D17" w:rsidP="00F40D17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  <w:p w:rsidR="00F40D17" w:rsidRPr="004E6E22" w:rsidRDefault="00F40D17" w:rsidP="00F40D17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MAY</w:t>
            </w:r>
          </w:p>
          <w:p w:rsidR="00F40D17" w:rsidRPr="004E6E22" w:rsidRDefault="00F40D17" w:rsidP="00F40D17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</w:p>
        </w:tc>
        <w:tc>
          <w:tcPr>
            <w:tcW w:w="1350" w:type="dxa"/>
          </w:tcPr>
          <w:p w:rsidR="00F40D17" w:rsidRPr="00702D0C" w:rsidRDefault="00F40D17" w:rsidP="00F40D1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bidi="mr-IN"/>
              </w:rPr>
            </w:pPr>
            <w:r w:rsidRPr="00702D0C">
              <w:rPr>
                <w:rFonts w:ascii="Times New Roman" w:hAnsi="Times New Roman" w:cs="Times New Roman"/>
              </w:rPr>
              <w:t>Deficit Financing</w:t>
            </w:r>
          </w:p>
        </w:tc>
        <w:tc>
          <w:tcPr>
            <w:tcW w:w="5400" w:type="dxa"/>
          </w:tcPr>
          <w:p w:rsidR="00F40D17" w:rsidRPr="004E6E22" w:rsidRDefault="00F40D17" w:rsidP="00F40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4E6E22">
              <w:rPr>
                <w:rFonts w:ascii="Times New Roman" w:hAnsi="Times New Roman" w:cs="Times New Roman"/>
              </w:rPr>
              <w:t xml:space="preserve"> Deficit Financing- Meaning and Objectives </w:t>
            </w:r>
          </w:p>
          <w:p w:rsidR="00F40D17" w:rsidRDefault="00F40D17" w:rsidP="00F40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 xml:space="preserve">2 Role of Deficit Financing in Developing </w:t>
            </w:r>
          </w:p>
          <w:p w:rsidR="00F40D17" w:rsidRPr="004E6E22" w:rsidRDefault="00F40D17" w:rsidP="00F40D1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E6E22">
              <w:rPr>
                <w:rFonts w:ascii="Times New Roman" w:hAnsi="Times New Roman" w:cs="Times New Roman"/>
              </w:rPr>
              <w:t xml:space="preserve">Countries </w:t>
            </w:r>
          </w:p>
          <w:p w:rsidR="00F40D17" w:rsidRPr="004E6E22" w:rsidRDefault="00F40D17" w:rsidP="00F40D1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E6E22">
              <w:rPr>
                <w:rFonts w:ascii="Times New Roman" w:hAnsi="Times New Roman" w:cs="Times New Roman"/>
              </w:rPr>
              <w:t xml:space="preserve"> Trends in </w:t>
            </w:r>
            <w:r>
              <w:rPr>
                <w:rFonts w:ascii="Times New Roman" w:hAnsi="Times New Roman" w:cs="Times New Roman"/>
              </w:rPr>
              <w:t xml:space="preserve">India’s Deficit Financing Sin. </w:t>
            </w:r>
            <w:r w:rsidRPr="004E6E22">
              <w:rPr>
                <w:rFonts w:ascii="Times New Roman" w:hAnsi="Times New Roman" w:cs="Times New Roman"/>
              </w:rPr>
              <w:t xml:space="preserve">2011 </w:t>
            </w:r>
          </w:p>
          <w:p w:rsidR="00F40D17" w:rsidRPr="004E6E22" w:rsidRDefault="00F40D17" w:rsidP="00F40D1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E6E22">
              <w:rPr>
                <w:rFonts w:ascii="Times New Roman" w:hAnsi="Times New Roman" w:cs="Times New Roman"/>
              </w:rPr>
              <w:t xml:space="preserve"> Effects of Deficit Financing</w:t>
            </w:r>
          </w:p>
        </w:tc>
        <w:tc>
          <w:tcPr>
            <w:tcW w:w="990" w:type="dxa"/>
          </w:tcPr>
          <w:p w:rsidR="00F40D17" w:rsidRPr="004E6E22" w:rsidRDefault="00F40D17" w:rsidP="00F40D1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Lecture </w:t>
            </w:r>
          </w:p>
        </w:tc>
        <w:tc>
          <w:tcPr>
            <w:tcW w:w="947" w:type="dxa"/>
          </w:tcPr>
          <w:p w:rsidR="00F40D17" w:rsidRPr="004E6E22" w:rsidRDefault="00F40D17" w:rsidP="00F40D1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cs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  <w:tr w:rsidR="00F40D17" w:rsidRPr="004E6E22" w:rsidTr="00702D0C">
        <w:tc>
          <w:tcPr>
            <w:tcW w:w="1278" w:type="dxa"/>
          </w:tcPr>
          <w:p w:rsidR="00F40D17" w:rsidRPr="004E6E22" w:rsidRDefault="00F40D17" w:rsidP="00F40D17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 w:cs="Times New Roman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JUNE</w:t>
            </w:r>
          </w:p>
        </w:tc>
        <w:tc>
          <w:tcPr>
            <w:tcW w:w="1350" w:type="dxa"/>
          </w:tcPr>
          <w:p w:rsidR="00F40D17" w:rsidRPr="004E6E22" w:rsidRDefault="00F40D17" w:rsidP="00F40D17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6E22">
              <w:rPr>
                <w:rFonts w:ascii="Times New Roman" w:hAnsi="Times New Roman" w:cs="Times New Roman"/>
              </w:rPr>
              <w:t>Centre-State Financial Relationship</w:t>
            </w:r>
          </w:p>
          <w:p w:rsidR="00F40D17" w:rsidRPr="004E6E22" w:rsidRDefault="00F40D17" w:rsidP="00F40D17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F40D17" w:rsidRDefault="00F40D17" w:rsidP="00F40D17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E6E22">
              <w:rPr>
                <w:rFonts w:ascii="Times New Roman" w:hAnsi="Times New Roman" w:cs="Times New Roman"/>
              </w:rPr>
              <w:t xml:space="preserve">Centre-State Financial Relationship: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6E22">
              <w:rPr>
                <w:rFonts w:ascii="Times New Roman" w:hAnsi="Times New Roman" w:cs="Times New Roman"/>
              </w:rPr>
              <w:t xml:space="preserve">Constitutional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F40D17" w:rsidRPr="004E6E22" w:rsidRDefault="00F40D17" w:rsidP="00F40D17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E6E22">
              <w:rPr>
                <w:rFonts w:ascii="Times New Roman" w:hAnsi="Times New Roman" w:cs="Times New Roman"/>
              </w:rPr>
              <w:t>Provisions</w:t>
            </w:r>
          </w:p>
          <w:p w:rsidR="00F40D17" w:rsidRPr="004E6E22" w:rsidRDefault="00F40D17" w:rsidP="00F40D17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E6E22">
              <w:rPr>
                <w:rFonts w:ascii="Times New Roman" w:hAnsi="Times New Roman" w:cs="Times New Roman"/>
              </w:rPr>
              <w:t xml:space="preserve"> Conflict in the Centre-State Financial Relationship</w:t>
            </w:r>
          </w:p>
          <w:p w:rsidR="00F40D17" w:rsidRPr="004E6E22" w:rsidRDefault="00F40D17" w:rsidP="00F40D17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E6E22">
              <w:rPr>
                <w:rFonts w:ascii="Times New Roman" w:hAnsi="Times New Roman" w:cs="Times New Roman"/>
              </w:rPr>
              <w:t xml:space="preserve"> Role of the Finance Commission</w:t>
            </w:r>
          </w:p>
          <w:p w:rsidR="00F40D17" w:rsidRPr="004E6E22" w:rsidRDefault="00F40D17" w:rsidP="00F40D17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4E6E22">
              <w:rPr>
                <w:rFonts w:ascii="Times New Roman" w:hAnsi="Times New Roman" w:cs="Times New Roman"/>
              </w:rPr>
              <w:t>Recommendations of 15th Finance Commission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</w:tcPr>
          <w:p w:rsidR="00F40D17" w:rsidRPr="004E6E22" w:rsidRDefault="00F40D17" w:rsidP="00F40D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Lecture</w:t>
            </w:r>
          </w:p>
        </w:tc>
        <w:tc>
          <w:tcPr>
            <w:tcW w:w="947" w:type="dxa"/>
          </w:tcPr>
          <w:p w:rsidR="00F40D17" w:rsidRPr="004E6E22" w:rsidRDefault="00F40D17" w:rsidP="00F40D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E6E2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14</w:t>
            </w:r>
          </w:p>
        </w:tc>
      </w:tr>
    </w:tbl>
    <w:p w:rsidR="009E306B" w:rsidRPr="004E6E22" w:rsidRDefault="009E306B" w:rsidP="00342528">
      <w:pPr>
        <w:spacing w:line="276" w:lineRule="auto"/>
        <w:rPr>
          <w:rFonts w:ascii="Times New Roman" w:hAnsi="Times New Roman" w:cs="Times New Roman"/>
        </w:rPr>
      </w:pPr>
    </w:p>
    <w:p w:rsidR="009E306B" w:rsidRPr="004E6E22" w:rsidRDefault="009E306B" w:rsidP="00342528">
      <w:pPr>
        <w:spacing w:line="276" w:lineRule="auto"/>
        <w:rPr>
          <w:rFonts w:ascii="Times New Roman" w:hAnsi="Times New Roman" w:cs="Times New Roman"/>
        </w:rPr>
      </w:pPr>
    </w:p>
    <w:p w:rsidR="009E306B" w:rsidRPr="009367F5" w:rsidRDefault="009E306B" w:rsidP="009367F5">
      <w:pPr>
        <w:tabs>
          <w:tab w:val="left" w:pos="2490"/>
        </w:tabs>
        <w:rPr>
          <w:rFonts w:ascii="Times New Roman" w:hAnsi="Times New Roman" w:cs="Times New Roman"/>
        </w:rPr>
      </w:pPr>
    </w:p>
    <w:sectPr w:rsidR="009E306B" w:rsidRPr="009367F5" w:rsidSect="00AA240D">
      <w:footerReference w:type="default" r:id="rId10"/>
      <w:pgSz w:w="11909" w:h="16834" w:code="9"/>
      <w:pgMar w:top="576" w:right="72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B5" w:rsidRDefault="00DA05B5" w:rsidP="007171DD">
      <w:pPr>
        <w:spacing w:after="0" w:line="240" w:lineRule="auto"/>
      </w:pPr>
      <w:r>
        <w:separator/>
      </w:r>
    </w:p>
  </w:endnote>
  <w:endnote w:type="continuationSeparator" w:id="0">
    <w:p w:rsidR="00DA05B5" w:rsidRDefault="00DA05B5" w:rsidP="0071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922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42F" w:rsidRDefault="009F54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6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542F" w:rsidRDefault="009F5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B5" w:rsidRDefault="00DA05B5" w:rsidP="007171DD">
      <w:pPr>
        <w:spacing w:after="0" w:line="240" w:lineRule="auto"/>
      </w:pPr>
      <w:r>
        <w:separator/>
      </w:r>
    </w:p>
  </w:footnote>
  <w:footnote w:type="continuationSeparator" w:id="0">
    <w:p w:rsidR="00DA05B5" w:rsidRDefault="00DA05B5" w:rsidP="0071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5AF"/>
    <w:multiLevelType w:val="hybridMultilevel"/>
    <w:tmpl w:val="32B22FF6"/>
    <w:lvl w:ilvl="0" w:tplc="5D9EFA3A">
      <w:numFmt w:val="bullet"/>
      <w:lvlText w:val=""/>
      <w:lvlJc w:val="left"/>
      <w:pPr>
        <w:ind w:left="366" w:hanging="27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DE0DA94">
      <w:numFmt w:val="bullet"/>
      <w:lvlText w:val="•"/>
      <w:lvlJc w:val="left"/>
      <w:pPr>
        <w:ind w:left="694" w:hanging="272"/>
      </w:pPr>
      <w:rPr>
        <w:rFonts w:hint="default"/>
        <w:lang w:val="en-US" w:eastAsia="en-US" w:bidi="ar-SA"/>
      </w:rPr>
    </w:lvl>
    <w:lvl w:ilvl="2" w:tplc="E6E6C11A">
      <w:numFmt w:val="bullet"/>
      <w:lvlText w:val="•"/>
      <w:lvlJc w:val="left"/>
      <w:pPr>
        <w:ind w:left="1028" w:hanging="272"/>
      </w:pPr>
      <w:rPr>
        <w:rFonts w:hint="default"/>
        <w:lang w:val="en-US" w:eastAsia="en-US" w:bidi="ar-SA"/>
      </w:rPr>
    </w:lvl>
    <w:lvl w:ilvl="3" w:tplc="BBF649E2">
      <w:numFmt w:val="bullet"/>
      <w:lvlText w:val="•"/>
      <w:lvlJc w:val="left"/>
      <w:pPr>
        <w:ind w:left="1363" w:hanging="272"/>
      </w:pPr>
      <w:rPr>
        <w:rFonts w:hint="default"/>
        <w:lang w:val="en-US" w:eastAsia="en-US" w:bidi="ar-SA"/>
      </w:rPr>
    </w:lvl>
    <w:lvl w:ilvl="4" w:tplc="C28E6990">
      <w:numFmt w:val="bullet"/>
      <w:lvlText w:val="•"/>
      <w:lvlJc w:val="left"/>
      <w:pPr>
        <w:ind w:left="1697" w:hanging="272"/>
      </w:pPr>
      <w:rPr>
        <w:rFonts w:hint="default"/>
        <w:lang w:val="en-US" w:eastAsia="en-US" w:bidi="ar-SA"/>
      </w:rPr>
    </w:lvl>
    <w:lvl w:ilvl="5" w:tplc="1E0E4E92">
      <w:numFmt w:val="bullet"/>
      <w:lvlText w:val="•"/>
      <w:lvlJc w:val="left"/>
      <w:pPr>
        <w:ind w:left="2032" w:hanging="272"/>
      </w:pPr>
      <w:rPr>
        <w:rFonts w:hint="default"/>
        <w:lang w:val="en-US" w:eastAsia="en-US" w:bidi="ar-SA"/>
      </w:rPr>
    </w:lvl>
    <w:lvl w:ilvl="6" w:tplc="AE54504C">
      <w:numFmt w:val="bullet"/>
      <w:lvlText w:val="•"/>
      <w:lvlJc w:val="left"/>
      <w:pPr>
        <w:ind w:left="2366" w:hanging="272"/>
      </w:pPr>
      <w:rPr>
        <w:rFonts w:hint="default"/>
        <w:lang w:val="en-US" w:eastAsia="en-US" w:bidi="ar-SA"/>
      </w:rPr>
    </w:lvl>
    <w:lvl w:ilvl="7" w:tplc="EF8C9186">
      <w:numFmt w:val="bullet"/>
      <w:lvlText w:val="•"/>
      <w:lvlJc w:val="left"/>
      <w:pPr>
        <w:ind w:left="2700" w:hanging="272"/>
      </w:pPr>
      <w:rPr>
        <w:rFonts w:hint="default"/>
        <w:lang w:val="en-US" w:eastAsia="en-US" w:bidi="ar-SA"/>
      </w:rPr>
    </w:lvl>
    <w:lvl w:ilvl="8" w:tplc="582608FC">
      <w:numFmt w:val="bullet"/>
      <w:lvlText w:val="•"/>
      <w:lvlJc w:val="left"/>
      <w:pPr>
        <w:ind w:left="3035" w:hanging="272"/>
      </w:pPr>
      <w:rPr>
        <w:rFonts w:hint="default"/>
        <w:lang w:val="en-US" w:eastAsia="en-US" w:bidi="ar-SA"/>
      </w:rPr>
    </w:lvl>
  </w:abstractNum>
  <w:abstractNum w:abstractNumId="1">
    <w:nsid w:val="179560FE"/>
    <w:multiLevelType w:val="hybridMultilevel"/>
    <w:tmpl w:val="7EE21120"/>
    <w:lvl w:ilvl="0" w:tplc="56125EB2">
      <w:start w:val="4"/>
      <w:numFmt w:val="decimal"/>
      <w:lvlText w:val="%1"/>
      <w:lvlJc w:val="left"/>
      <w:pPr>
        <w:ind w:left="467" w:hanging="360"/>
      </w:pPr>
      <w:rPr>
        <w:rFonts w:hint="default"/>
        <w:lang w:val="en-US" w:eastAsia="en-US" w:bidi="ar-SA"/>
      </w:rPr>
    </w:lvl>
    <w:lvl w:ilvl="1" w:tplc="37E6F824">
      <w:numFmt w:val="none"/>
      <w:lvlText w:val=""/>
      <w:lvlJc w:val="left"/>
      <w:pPr>
        <w:tabs>
          <w:tab w:val="num" w:pos="360"/>
        </w:tabs>
      </w:pPr>
    </w:lvl>
    <w:lvl w:ilvl="2" w:tplc="016E4E72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3" w:tplc="C752521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4" w:tplc="A4527AD4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5" w:tplc="74044212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6" w:tplc="1B7A8D32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7" w:tplc="352A1E16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8" w:tplc="8222F13E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</w:abstractNum>
  <w:abstractNum w:abstractNumId="2">
    <w:nsid w:val="1F220FB0"/>
    <w:multiLevelType w:val="hybridMultilevel"/>
    <w:tmpl w:val="004CD750"/>
    <w:lvl w:ilvl="0" w:tplc="C6F8C4E2">
      <w:numFmt w:val="bullet"/>
      <w:lvlText w:val=""/>
      <w:lvlJc w:val="left"/>
      <w:pPr>
        <w:ind w:left="366" w:hanging="25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3045332">
      <w:numFmt w:val="bullet"/>
      <w:lvlText w:val="•"/>
      <w:lvlJc w:val="left"/>
      <w:pPr>
        <w:ind w:left="694" w:hanging="252"/>
      </w:pPr>
      <w:rPr>
        <w:rFonts w:hint="default"/>
        <w:lang w:val="en-US" w:eastAsia="en-US" w:bidi="ar-SA"/>
      </w:rPr>
    </w:lvl>
    <w:lvl w:ilvl="2" w:tplc="3E8CF958">
      <w:numFmt w:val="bullet"/>
      <w:lvlText w:val="•"/>
      <w:lvlJc w:val="left"/>
      <w:pPr>
        <w:ind w:left="1028" w:hanging="252"/>
      </w:pPr>
      <w:rPr>
        <w:rFonts w:hint="default"/>
        <w:lang w:val="en-US" w:eastAsia="en-US" w:bidi="ar-SA"/>
      </w:rPr>
    </w:lvl>
    <w:lvl w:ilvl="3" w:tplc="3E7EDEA0">
      <w:numFmt w:val="bullet"/>
      <w:lvlText w:val="•"/>
      <w:lvlJc w:val="left"/>
      <w:pPr>
        <w:ind w:left="1363" w:hanging="252"/>
      </w:pPr>
      <w:rPr>
        <w:rFonts w:hint="default"/>
        <w:lang w:val="en-US" w:eastAsia="en-US" w:bidi="ar-SA"/>
      </w:rPr>
    </w:lvl>
    <w:lvl w:ilvl="4" w:tplc="241487AE">
      <w:numFmt w:val="bullet"/>
      <w:lvlText w:val="•"/>
      <w:lvlJc w:val="left"/>
      <w:pPr>
        <w:ind w:left="1697" w:hanging="252"/>
      </w:pPr>
      <w:rPr>
        <w:rFonts w:hint="default"/>
        <w:lang w:val="en-US" w:eastAsia="en-US" w:bidi="ar-SA"/>
      </w:rPr>
    </w:lvl>
    <w:lvl w:ilvl="5" w:tplc="B7862CC2">
      <w:numFmt w:val="bullet"/>
      <w:lvlText w:val="•"/>
      <w:lvlJc w:val="left"/>
      <w:pPr>
        <w:ind w:left="2032" w:hanging="252"/>
      </w:pPr>
      <w:rPr>
        <w:rFonts w:hint="default"/>
        <w:lang w:val="en-US" w:eastAsia="en-US" w:bidi="ar-SA"/>
      </w:rPr>
    </w:lvl>
    <w:lvl w:ilvl="6" w:tplc="91D04A96">
      <w:numFmt w:val="bullet"/>
      <w:lvlText w:val="•"/>
      <w:lvlJc w:val="left"/>
      <w:pPr>
        <w:ind w:left="2366" w:hanging="252"/>
      </w:pPr>
      <w:rPr>
        <w:rFonts w:hint="default"/>
        <w:lang w:val="en-US" w:eastAsia="en-US" w:bidi="ar-SA"/>
      </w:rPr>
    </w:lvl>
    <w:lvl w:ilvl="7" w:tplc="DB7A8756">
      <w:numFmt w:val="bullet"/>
      <w:lvlText w:val="•"/>
      <w:lvlJc w:val="left"/>
      <w:pPr>
        <w:ind w:left="2700" w:hanging="252"/>
      </w:pPr>
      <w:rPr>
        <w:rFonts w:hint="default"/>
        <w:lang w:val="en-US" w:eastAsia="en-US" w:bidi="ar-SA"/>
      </w:rPr>
    </w:lvl>
    <w:lvl w:ilvl="8" w:tplc="58E4A77E">
      <w:numFmt w:val="bullet"/>
      <w:lvlText w:val="•"/>
      <w:lvlJc w:val="left"/>
      <w:pPr>
        <w:ind w:left="3035" w:hanging="252"/>
      </w:pPr>
      <w:rPr>
        <w:rFonts w:hint="default"/>
        <w:lang w:val="en-US" w:eastAsia="en-US" w:bidi="ar-SA"/>
      </w:rPr>
    </w:lvl>
  </w:abstractNum>
  <w:abstractNum w:abstractNumId="3">
    <w:nsid w:val="221C3800"/>
    <w:multiLevelType w:val="hybridMultilevel"/>
    <w:tmpl w:val="4454C534"/>
    <w:lvl w:ilvl="0" w:tplc="E4CE6E30">
      <w:start w:val="1"/>
      <w:numFmt w:val="hindiNumbers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F489D"/>
    <w:multiLevelType w:val="hybridMultilevel"/>
    <w:tmpl w:val="BD46B3BE"/>
    <w:lvl w:ilvl="0" w:tplc="E1B0B628">
      <w:start w:val="3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D1440"/>
    <w:multiLevelType w:val="hybridMultilevel"/>
    <w:tmpl w:val="49F80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A0DCB"/>
    <w:multiLevelType w:val="hybridMultilevel"/>
    <w:tmpl w:val="CE646252"/>
    <w:lvl w:ilvl="0" w:tplc="83024F3A">
      <w:start w:val="1"/>
      <w:numFmt w:val="decimal"/>
      <w:lvlText w:val="%1"/>
      <w:lvlJc w:val="left"/>
      <w:pPr>
        <w:ind w:left="105" w:hanging="363"/>
      </w:pPr>
      <w:rPr>
        <w:rFonts w:hint="default"/>
        <w:lang w:val="en-US" w:eastAsia="en-US" w:bidi="ar-SA"/>
      </w:rPr>
    </w:lvl>
    <w:lvl w:ilvl="1" w:tplc="C20832A6">
      <w:numFmt w:val="none"/>
      <w:lvlText w:val=""/>
      <w:lvlJc w:val="left"/>
      <w:pPr>
        <w:tabs>
          <w:tab w:val="num" w:pos="360"/>
        </w:tabs>
      </w:pPr>
    </w:lvl>
    <w:lvl w:ilvl="2" w:tplc="86D6678C">
      <w:numFmt w:val="bullet"/>
      <w:lvlText w:val="•"/>
      <w:lvlJc w:val="left"/>
      <w:pPr>
        <w:ind w:left="1007" w:hanging="363"/>
      </w:pPr>
      <w:rPr>
        <w:rFonts w:hint="default"/>
        <w:lang w:val="en-US" w:eastAsia="en-US" w:bidi="ar-SA"/>
      </w:rPr>
    </w:lvl>
    <w:lvl w:ilvl="3" w:tplc="EEFA9E64">
      <w:numFmt w:val="bullet"/>
      <w:lvlText w:val="•"/>
      <w:lvlJc w:val="left"/>
      <w:pPr>
        <w:ind w:left="1460" w:hanging="363"/>
      </w:pPr>
      <w:rPr>
        <w:rFonts w:hint="default"/>
        <w:lang w:val="en-US" w:eastAsia="en-US" w:bidi="ar-SA"/>
      </w:rPr>
    </w:lvl>
    <w:lvl w:ilvl="4" w:tplc="E7C27C58">
      <w:numFmt w:val="bullet"/>
      <w:lvlText w:val="•"/>
      <w:lvlJc w:val="left"/>
      <w:pPr>
        <w:ind w:left="1914" w:hanging="363"/>
      </w:pPr>
      <w:rPr>
        <w:rFonts w:hint="default"/>
        <w:lang w:val="en-US" w:eastAsia="en-US" w:bidi="ar-SA"/>
      </w:rPr>
    </w:lvl>
    <w:lvl w:ilvl="5" w:tplc="E2CC315A">
      <w:numFmt w:val="bullet"/>
      <w:lvlText w:val="•"/>
      <w:lvlJc w:val="left"/>
      <w:pPr>
        <w:ind w:left="2368" w:hanging="363"/>
      </w:pPr>
      <w:rPr>
        <w:rFonts w:hint="default"/>
        <w:lang w:val="en-US" w:eastAsia="en-US" w:bidi="ar-SA"/>
      </w:rPr>
    </w:lvl>
    <w:lvl w:ilvl="6" w:tplc="A20400B6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92AC5586">
      <w:numFmt w:val="bullet"/>
      <w:lvlText w:val="•"/>
      <w:lvlJc w:val="left"/>
      <w:pPr>
        <w:ind w:left="3275" w:hanging="363"/>
      </w:pPr>
      <w:rPr>
        <w:rFonts w:hint="default"/>
        <w:lang w:val="en-US" w:eastAsia="en-US" w:bidi="ar-SA"/>
      </w:rPr>
    </w:lvl>
    <w:lvl w:ilvl="8" w:tplc="5802CEA2">
      <w:numFmt w:val="bullet"/>
      <w:lvlText w:val="•"/>
      <w:lvlJc w:val="left"/>
      <w:pPr>
        <w:ind w:left="3728" w:hanging="363"/>
      </w:pPr>
      <w:rPr>
        <w:rFonts w:hint="default"/>
        <w:lang w:val="en-US" w:eastAsia="en-US" w:bidi="ar-SA"/>
      </w:rPr>
    </w:lvl>
  </w:abstractNum>
  <w:abstractNum w:abstractNumId="7">
    <w:nsid w:val="3B643476"/>
    <w:multiLevelType w:val="hybridMultilevel"/>
    <w:tmpl w:val="4002DC5C"/>
    <w:lvl w:ilvl="0" w:tplc="67C4346A">
      <w:start w:val="3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A7DE8"/>
    <w:multiLevelType w:val="hybridMultilevel"/>
    <w:tmpl w:val="8D3E18A4"/>
    <w:lvl w:ilvl="0" w:tplc="F1E6C26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A2793"/>
    <w:multiLevelType w:val="hybridMultilevel"/>
    <w:tmpl w:val="D5B06CAE"/>
    <w:lvl w:ilvl="0" w:tplc="A80AFAAC">
      <w:numFmt w:val="bullet"/>
      <w:lvlText w:val=""/>
      <w:lvlJc w:val="left"/>
      <w:pPr>
        <w:ind w:left="366" w:hanging="27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072AC4C">
      <w:numFmt w:val="bullet"/>
      <w:lvlText w:val="•"/>
      <w:lvlJc w:val="left"/>
      <w:pPr>
        <w:ind w:left="694" w:hanging="272"/>
      </w:pPr>
      <w:rPr>
        <w:rFonts w:hint="default"/>
        <w:lang w:val="en-US" w:eastAsia="en-US" w:bidi="ar-SA"/>
      </w:rPr>
    </w:lvl>
    <w:lvl w:ilvl="2" w:tplc="8CC01C64">
      <w:numFmt w:val="bullet"/>
      <w:lvlText w:val="•"/>
      <w:lvlJc w:val="left"/>
      <w:pPr>
        <w:ind w:left="1028" w:hanging="272"/>
      </w:pPr>
      <w:rPr>
        <w:rFonts w:hint="default"/>
        <w:lang w:val="en-US" w:eastAsia="en-US" w:bidi="ar-SA"/>
      </w:rPr>
    </w:lvl>
    <w:lvl w:ilvl="3" w:tplc="815C364A">
      <w:numFmt w:val="bullet"/>
      <w:lvlText w:val="•"/>
      <w:lvlJc w:val="left"/>
      <w:pPr>
        <w:ind w:left="1363" w:hanging="272"/>
      </w:pPr>
      <w:rPr>
        <w:rFonts w:hint="default"/>
        <w:lang w:val="en-US" w:eastAsia="en-US" w:bidi="ar-SA"/>
      </w:rPr>
    </w:lvl>
    <w:lvl w:ilvl="4" w:tplc="27DA4A3C">
      <w:numFmt w:val="bullet"/>
      <w:lvlText w:val="•"/>
      <w:lvlJc w:val="left"/>
      <w:pPr>
        <w:ind w:left="1697" w:hanging="272"/>
      </w:pPr>
      <w:rPr>
        <w:rFonts w:hint="default"/>
        <w:lang w:val="en-US" w:eastAsia="en-US" w:bidi="ar-SA"/>
      </w:rPr>
    </w:lvl>
    <w:lvl w:ilvl="5" w:tplc="58423300">
      <w:numFmt w:val="bullet"/>
      <w:lvlText w:val="•"/>
      <w:lvlJc w:val="left"/>
      <w:pPr>
        <w:ind w:left="2032" w:hanging="272"/>
      </w:pPr>
      <w:rPr>
        <w:rFonts w:hint="default"/>
        <w:lang w:val="en-US" w:eastAsia="en-US" w:bidi="ar-SA"/>
      </w:rPr>
    </w:lvl>
    <w:lvl w:ilvl="6" w:tplc="019C1866">
      <w:numFmt w:val="bullet"/>
      <w:lvlText w:val="•"/>
      <w:lvlJc w:val="left"/>
      <w:pPr>
        <w:ind w:left="2366" w:hanging="272"/>
      </w:pPr>
      <w:rPr>
        <w:rFonts w:hint="default"/>
        <w:lang w:val="en-US" w:eastAsia="en-US" w:bidi="ar-SA"/>
      </w:rPr>
    </w:lvl>
    <w:lvl w:ilvl="7" w:tplc="7D0A712E">
      <w:numFmt w:val="bullet"/>
      <w:lvlText w:val="•"/>
      <w:lvlJc w:val="left"/>
      <w:pPr>
        <w:ind w:left="2700" w:hanging="272"/>
      </w:pPr>
      <w:rPr>
        <w:rFonts w:hint="default"/>
        <w:lang w:val="en-US" w:eastAsia="en-US" w:bidi="ar-SA"/>
      </w:rPr>
    </w:lvl>
    <w:lvl w:ilvl="8" w:tplc="6CDA78E0">
      <w:numFmt w:val="bullet"/>
      <w:lvlText w:val="•"/>
      <w:lvlJc w:val="left"/>
      <w:pPr>
        <w:ind w:left="3035" w:hanging="272"/>
      </w:pPr>
      <w:rPr>
        <w:rFonts w:hint="default"/>
        <w:lang w:val="en-US" w:eastAsia="en-US" w:bidi="ar-SA"/>
      </w:rPr>
    </w:lvl>
  </w:abstractNum>
  <w:abstractNum w:abstractNumId="10">
    <w:nsid w:val="3F056811"/>
    <w:multiLevelType w:val="hybridMultilevel"/>
    <w:tmpl w:val="F08A94E0"/>
    <w:lvl w:ilvl="0" w:tplc="68307E7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77AC6"/>
    <w:multiLevelType w:val="hybridMultilevel"/>
    <w:tmpl w:val="7EFACA14"/>
    <w:lvl w:ilvl="0" w:tplc="E9482702">
      <w:start w:val="3"/>
      <w:numFmt w:val="decimal"/>
      <w:lvlText w:val="%1"/>
      <w:lvlJc w:val="left"/>
      <w:pPr>
        <w:ind w:left="467" w:hanging="360"/>
      </w:pPr>
      <w:rPr>
        <w:rFonts w:hint="default"/>
        <w:lang w:val="en-US" w:eastAsia="en-US" w:bidi="ar-SA"/>
      </w:rPr>
    </w:lvl>
    <w:lvl w:ilvl="1" w:tplc="F1922178">
      <w:numFmt w:val="none"/>
      <w:lvlText w:val=""/>
      <w:lvlJc w:val="left"/>
      <w:pPr>
        <w:tabs>
          <w:tab w:val="num" w:pos="360"/>
        </w:tabs>
      </w:pPr>
    </w:lvl>
    <w:lvl w:ilvl="2" w:tplc="637CF2C8">
      <w:numFmt w:val="none"/>
      <w:lvlText w:val=""/>
      <w:lvlJc w:val="left"/>
      <w:pPr>
        <w:tabs>
          <w:tab w:val="num" w:pos="360"/>
        </w:tabs>
      </w:pPr>
    </w:lvl>
    <w:lvl w:ilvl="3" w:tplc="8968D49C">
      <w:numFmt w:val="bullet"/>
      <w:lvlText w:val="•"/>
      <w:lvlJc w:val="left"/>
      <w:pPr>
        <w:ind w:left="1388" w:hanging="540"/>
      </w:pPr>
      <w:rPr>
        <w:rFonts w:hint="default"/>
        <w:lang w:val="en-US" w:eastAsia="en-US" w:bidi="ar-SA"/>
      </w:rPr>
    </w:lvl>
    <w:lvl w:ilvl="4" w:tplc="F7D43218">
      <w:numFmt w:val="bullet"/>
      <w:lvlText w:val="•"/>
      <w:lvlJc w:val="left"/>
      <w:pPr>
        <w:ind w:left="1852" w:hanging="540"/>
      </w:pPr>
      <w:rPr>
        <w:rFonts w:hint="default"/>
        <w:lang w:val="en-US" w:eastAsia="en-US" w:bidi="ar-SA"/>
      </w:rPr>
    </w:lvl>
    <w:lvl w:ilvl="5" w:tplc="3B7690E6">
      <w:numFmt w:val="bullet"/>
      <w:lvlText w:val="•"/>
      <w:lvlJc w:val="left"/>
      <w:pPr>
        <w:ind w:left="2316" w:hanging="540"/>
      </w:pPr>
      <w:rPr>
        <w:rFonts w:hint="default"/>
        <w:lang w:val="en-US" w:eastAsia="en-US" w:bidi="ar-SA"/>
      </w:rPr>
    </w:lvl>
    <w:lvl w:ilvl="6" w:tplc="70E43F94">
      <w:numFmt w:val="bullet"/>
      <w:lvlText w:val="•"/>
      <w:lvlJc w:val="left"/>
      <w:pPr>
        <w:ind w:left="2780" w:hanging="540"/>
      </w:pPr>
      <w:rPr>
        <w:rFonts w:hint="default"/>
        <w:lang w:val="en-US" w:eastAsia="en-US" w:bidi="ar-SA"/>
      </w:rPr>
    </w:lvl>
    <w:lvl w:ilvl="7" w:tplc="8A926316">
      <w:numFmt w:val="bullet"/>
      <w:lvlText w:val="•"/>
      <w:lvlJc w:val="left"/>
      <w:pPr>
        <w:ind w:left="3244" w:hanging="540"/>
      </w:pPr>
      <w:rPr>
        <w:rFonts w:hint="default"/>
        <w:lang w:val="en-US" w:eastAsia="en-US" w:bidi="ar-SA"/>
      </w:rPr>
    </w:lvl>
    <w:lvl w:ilvl="8" w:tplc="AE50E968">
      <w:numFmt w:val="bullet"/>
      <w:lvlText w:val="•"/>
      <w:lvlJc w:val="left"/>
      <w:pPr>
        <w:ind w:left="3708" w:hanging="540"/>
      </w:pPr>
      <w:rPr>
        <w:rFonts w:hint="default"/>
        <w:lang w:val="en-US" w:eastAsia="en-US" w:bidi="ar-SA"/>
      </w:rPr>
    </w:lvl>
  </w:abstractNum>
  <w:abstractNum w:abstractNumId="12">
    <w:nsid w:val="4F721CA5"/>
    <w:multiLevelType w:val="hybridMultilevel"/>
    <w:tmpl w:val="39D045B0"/>
    <w:lvl w:ilvl="0" w:tplc="E3105F60">
      <w:start w:val="1"/>
      <w:numFmt w:val="hindiNumbers"/>
      <w:lvlText w:val="%1."/>
      <w:lvlJc w:val="left"/>
      <w:pPr>
        <w:ind w:left="360" w:hanging="360"/>
      </w:pPr>
      <w:rPr>
        <w:rFonts w:cs="Mang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205FC"/>
    <w:multiLevelType w:val="hybridMultilevel"/>
    <w:tmpl w:val="E084ED72"/>
    <w:lvl w:ilvl="0" w:tplc="7F6E0220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062D3"/>
    <w:multiLevelType w:val="multilevel"/>
    <w:tmpl w:val="00589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93D4055"/>
    <w:multiLevelType w:val="hybridMultilevel"/>
    <w:tmpl w:val="9A449F94"/>
    <w:lvl w:ilvl="0" w:tplc="F0CEBF40">
      <w:start w:val="1"/>
      <w:numFmt w:val="hindiNumbers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A37C2"/>
    <w:multiLevelType w:val="hybridMultilevel"/>
    <w:tmpl w:val="A7A27B5A"/>
    <w:lvl w:ilvl="0" w:tplc="4B78A7E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A65B5"/>
    <w:multiLevelType w:val="hybridMultilevel"/>
    <w:tmpl w:val="680CF47A"/>
    <w:lvl w:ilvl="0" w:tplc="93CC91C0">
      <w:start w:val="2"/>
      <w:numFmt w:val="decimal"/>
      <w:lvlText w:val="%1"/>
      <w:lvlJc w:val="left"/>
      <w:pPr>
        <w:ind w:left="105" w:hanging="363"/>
      </w:pPr>
      <w:rPr>
        <w:rFonts w:hint="default"/>
        <w:lang w:val="en-US" w:eastAsia="en-US" w:bidi="ar-SA"/>
      </w:rPr>
    </w:lvl>
    <w:lvl w:ilvl="1" w:tplc="1C1CAA9A">
      <w:numFmt w:val="none"/>
      <w:lvlText w:val=""/>
      <w:lvlJc w:val="left"/>
      <w:pPr>
        <w:tabs>
          <w:tab w:val="num" w:pos="360"/>
        </w:tabs>
      </w:pPr>
    </w:lvl>
    <w:lvl w:ilvl="2" w:tplc="75A6FE66">
      <w:numFmt w:val="bullet"/>
      <w:lvlText w:val="•"/>
      <w:lvlJc w:val="left"/>
      <w:pPr>
        <w:ind w:left="1007" w:hanging="363"/>
      </w:pPr>
      <w:rPr>
        <w:rFonts w:hint="default"/>
        <w:lang w:val="en-US" w:eastAsia="en-US" w:bidi="ar-SA"/>
      </w:rPr>
    </w:lvl>
    <w:lvl w:ilvl="3" w:tplc="43242A60">
      <w:numFmt w:val="bullet"/>
      <w:lvlText w:val="•"/>
      <w:lvlJc w:val="left"/>
      <w:pPr>
        <w:ind w:left="1460" w:hanging="363"/>
      </w:pPr>
      <w:rPr>
        <w:rFonts w:hint="default"/>
        <w:lang w:val="en-US" w:eastAsia="en-US" w:bidi="ar-SA"/>
      </w:rPr>
    </w:lvl>
    <w:lvl w:ilvl="4" w:tplc="F3C44D24">
      <w:numFmt w:val="bullet"/>
      <w:lvlText w:val="•"/>
      <w:lvlJc w:val="left"/>
      <w:pPr>
        <w:ind w:left="1914" w:hanging="363"/>
      </w:pPr>
      <w:rPr>
        <w:rFonts w:hint="default"/>
        <w:lang w:val="en-US" w:eastAsia="en-US" w:bidi="ar-SA"/>
      </w:rPr>
    </w:lvl>
    <w:lvl w:ilvl="5" w:tplc="C3761BCC">
      <w:numFmt w:val="bullet"/>
      <w:lvlText w:val="•"/>
      <w:lvlJc w:val="left"/>
      <w:pPr>
        <w:ind w:left="2368" w:hanging="363"/>
      </w:pPr>
      <w:rPr>
        <w:rFonts w:hint="default"/>
        <w:lang w:val="en-US" w:eastAsia="en-US" w:bidi="ar-SA"/>
      </w:rPr>
    </w:lvl>
    <w:lvl w:ilvl="6" w:tplc="BC4C39B6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780E4684">
      <w:numFmt w:val="bullet"/>
      <w:lvlText w:val="•"/>
      <w:lvlJc w:val="left"/>
      <w:pPr>
        <w:ind w:left="3275" w:hanging="363"/>
      </w:pPr>
      <w:rPr>
        <w:rFonts w:hint="default"/>
        <w:lang w:val="en-US" w:eastAsia="en-US" w:bidi="ar-SA"/>
      </w:rPr>
    </w:lvl>
    <w:lvl w:ilvl="8" w:tplc="C1E27B04">
      <w:numFmt w:val="bullet"/>
      <w:lvlText w:val="•"/>
      <w:lvlJc w:val="left"/>
      <w:pPr>
        <w:ind w:left="3728" w:hanging="363"/>
      </w:pPr>
      <w:rPr>
        <w:rFonts w:hint="default"/>
        <w:lang w:val="en-US" w:eastAsia="en-US" w:bidi="ar-SA"/>
      </w:rPr>
    </w:lvl>
  </w:abstractNum>
  <w:abstractNum w:abstractNumId="18">
    <w:nsid w:val="6E267B23"/>
    <w:multiLevelType w:val="hybridMultilevel"/>
    <w:tmpl w:val="DFE024FE"/>
    <w:lvl w:ilvl="0" w:tplc="9C6A092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531BC"/>
    <w:multiLevelType w:val="hybridMultilevel"/>
    <w:tmpl w:val="2C6EF996"/>
    <w:lvl w:ilvl="0" w:tplc="CD5263E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5"/>
  </w:num>
  <w:num w:numId="5">
    <w:abstractNumId w:val="4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2"/>
  </w:num>
  <w:num w:numId="11">
    <w:abstractNumId w:val="7"/>
  </w:num>
  <w:num w:numId="12">
    <w:abstractNumId w:val="6"/>
  </w:num>
  <w:num w:numId="13">
    <w:abstractNumId w:val="17"/>
  </w:num>
  <w:num w:numId="14">
    <w:abstractNumId w:val="11"/>
  </w:num>
  <w:num w:numId="15">
    <w:abstractNumId w:val="1"/>
  </w:num>
  <w:num w:numId="16">
    <w:abstractNumId w:val="0"/>
  </w:num>
  <w:num w:numId="17">
    <w:abstractNumId w:val="2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FA"/>
    <w:rsid w:val="00011B8E"/>
    <w:rsid w:val="00014AD0"/>
    <w:rsid w:val="00033FD1"/>
    <w:rsid w:val="00044D89"/>
    <w:rsid w:val="00047D76"/>
    <w:rsid w:val="00053566"/>
    <w:rsid w:val="0005732B"/>
    <w:rsid w:val="000652DC"/>
    <w:rsid w:val="00070EC9"/>
    <w:rsid w:val="00071FF4"/>
    <w:rsid w:val="00090DB7"/>
    <w:rsid w:val="0009401A"/>
    <w:rsid w:val="000A21F3"/>
    <w:rsid w:val="000A3602"/>
    <w:rsid w:val="000A6971"/>
    <w:rsid w:val="000A6DA1"/>
    <w:rsid w:val="000B26D1"/>
    <w:rsid w:val="000B79A5"/>
    <w:rsid w:val="000C335B"/>
    <w:rsid w:val="000D4AF4"/>
    <w:rsid w:val="000D4D5F"/>
    <w:rsid w:val="000E5F15"/>
    <w:rsid w:val="000F30EB"/>
    <w:rsid w:val="000F4701"/>
    <w:rsid w:val="000F596E"/>
    <w:rsid w:val="000F6583"/>
    <w:rsid w:val="00103F52"/>
    <w:rsid w:val="00131CAD"/>
    <w:rsid w:val="00132B71"/>
    <w:rsid w:val="00146F87"/>
    <w:rsid w:val="0015787D"/>
    <w:rsid w:val="00157D3B"/>
    <w:rsid w:val="00160321"/>
    <w:rsid w:val="001664FD"/>
    <w:rsid w:val="00167436"/>
    <w:rsid w:val="00175BF6"/>
    <w:rsid w:val="001970AE"/>
    <w:rsid w:val="001A0456"/>
    <w:rsid w:val="002021DF"/>
    <w:rsid w:val="00205D7F"/>
    <w:rsid w:val="00207046"/>
    <w:rsid w:val="00210E76"/>
    <w:rsid w:val="0024071B"/>
    <w:rsid w:val="00243BB2"/>
    <w:rsid w:val="00250BFE"/>
    <w:rsid w:val="0025753F"/>
    <w:rsid w:val="00260BA9"/>
    <w:rsid w:val="00262313"/>
    <w:rsid w:val="00274A24"/>
    <w:rsid w:val="00286FD1"/>
    <w:rsid w:val="00290800"/>
    <w:rsid w:val="0029428E"/>
    <w:rsid w:val="002A0B4C"/>
    <w:rsid w:val="002A102B"/>
    <w:rsid w:val="002A50F6"/>
    <w:rsid w:val="002B0D4B"/>
    <w:rsid w:val="002B4F42"/>
    <w:rsid w:val="002B5294"/>
    <w:rsid w:val="002E0A11"/>
    <w:rsid w:val="002F4352"/>
    <w:rsid w:val="00315B3E"/>
    <w:rsid w:val="00320F9B"/>
    <w:rsid w:val="00325324"/>
    <w:rsid w:val="00332C7F"/>
    <w:rsid w:val="00342528"/>
    <w:rsid w:val="003455B4"/>
    <w:rsid w:val="00345B6D"/>
    <w:rsid w:val="00352484"/>
    <w:rsid w:val="003724BE"/>
    <w:rsid w:val="003814B2"/>
    <w:rsid w:val="00383CC6"/>
    <w:rsid w:val="00392E5E"/>
    <w:rsid w:val="003B5829"/>
    <w:rsid w:val="003C6585"/>
    <w:rsid w:val="003D3070"/>
    <w:rsid w:val="003E16F5"/>
    <w:rsid w:val="0040083E"/>
    <w:rsid w:val="00405F0F"/>
    <w:rsid w:val="004131A1"/>
    <w:rsid w:val="00417C74"/>
    <w:rsid w:val="00422512"/>
    <w:rsid w:val="00437D33"/>
    <w:rsid w:val="00451A8F"/>
    <w:rsid w:val="00463824"/>
    <w:rsid w:val="004822A5"/>
    <w:rsid w:val="004864F6"/>
    <w:rsid w:val="00486AD5"/>
    <w:rsid w:val="004A387F"/>
    <w:rsid w:val="004B220E"/>
    <w:rsid w:val="004B4704"/>
    <w:rsid w:val="004B48EB"/>
    <w:rsid w:val="004D1085"/>
    <w:rsid w:val="004D2337"/>
    <w:rsid w:val="004E6E22"/>
    <w:rsid w:val="004E7ACB"/>
    <w:rsid w:val="004F300A"/>
    <w:rsid w:val="00517CC3"/>
    <w:rsid w:val="00526B0D"/>
    <w:rsid w:val="00531420"/>
    <w:rsid w:val="0053538B"/>
    <w:rsid w:val="00541A8D"/>
    <w:rsid w:val="005431C8"/>
    <w:rsid w:val="005448F1"/>
    <w:rsid w:val="00544C6D"/>
    <w:rsid w:val="00547B91"/>
    <w:rsid w:val="00573F0B"/>
    <w:rsid w:val="00575378"/>
    <w:rsid w:val="00584B94"/>
    <w:rsid w:val="00596B65"/>
    <w:rsid w:val="005A0B99"/>
    <w:rsid w:val="005A2AF3"/>
    <w:rsid w:val="005B0116"/>
    <w:rsid w:val="005B0D4B"/>
    <w:rsid w:val="005D1CA7"/>
    <w:rsid w:val="005D4999"/>
    <w:rsid w:val="005D4A1B"/>
    <w:rsid w:val="005D508F"/>
    <w:rsid w:val="005E6F32"/>
    <w:rsid w:val="005F3A33"/>
    <w:rsid w:val="005F7377"/>
    <w:rsid w:val="0060264E"/>
    <w:rsid w:val="006038DA"/>
    <w:rsid w:val="00620930"/>
    <w:rsid w:val="00622146"/>
    <w:rsid w:val="00622910"/>
    <w:rsid w:val="00622A24"/>
    <w:rsid w:val="00650651"/>
    <w:rsid w:val="0065119A"/>
    <w:rsid w:val="00654B0F"/>
    <w:rsid w:val="00654E1E"/>
    <w:rsid w:val="00664AA7"/>
    <w:rsid w:val="00666E75"/>
    <w:rsid w:val="00673738"/>
    <w:rsid w:val="00680DD8"/>
    <w:rsid w:val="00682672"/>
    <w:rsid w:val="006871C8"/>
    <w:rsid w:val="0068737D"/>
    <w:rsid w:val="00690D73"/>
    <w:rsid w:val="006926C8"/>
    <w:rsid w:val="006A56AA"/>
    <w:rsid w:val="006B6159"/>
    <w:rsid w:val="006C5CFD"/>
    <w:rsid w:val="006C71E2"/>
    <w:rsid w:val="006E42F9"/>
    <w:rsid w:val="006F081C"/>
    <w:rsid w:val="00702D0C"/>
    <w:rsid w:val="00703E66"/>
    <w:rsid w:val="00715073"/>
    <w:rsid w:val="007171DD"/>
    <w:rsid w:val="007241BD"/>
    <w:rsid w:val="0072471F"/>
    <w:rsid w:val="00733918"/>
    <w:rsid w:val="00733D7F"/>
    <w:rsid w:val="00742B9E"/>
    <w:rsid w:val="00765F78"/>
    <w:rsid w:val="007A557D"/>
    <w:rsid w:val="007B37F8"/>
    <w:rsid w:val="007B60AF"/>
    <w:rsid w:val="007C07AD"/>
    <w:rsid w:val="007E00F1"/>
    <w:rsid w:val="00805DCE"/>
    <w:rsid w:val="00812C9C"/>
    <w:rsid w:val="008215E8"/>
    <w:rsid w:val="00825422"/>
    <w:rsid w:val="008264FA"/>
    <w:rsid w:val="00826771"/>
    <w:rsid w:val="00830A81"/>
    <w:rsid w:val="008315C2"/>
    <w:rsid w:val="00840F41"/>
    <w:rsid w:val="008426C7"/>
    <w:rsid w:val="00846F3B"/>
    <w:rsid w:val="00862AD8"/>
    <w:rsid w:val="00866CE3"/>
    <w:rsid w:val="008742FA"/>
    <w:rsid w:val="00874981"/>
    <w:rsid w:val="00874E56"/>
    <w:rsid w:val="00876714"/>
    <w:rsid w:val="00894E18"/>
    <w:rsid w:val="00895949"/>
    <w:rsid w:val="00895961"/>
    <w:rsid w:val="008A77F6"/>
    <w:rsid w:val="008B2717"/>
    <w:rsid w:val="008B2E8F"/>
    <w:rsid w:val="008B7BB1"/>
    <w:rsid w:val="008C0C57"/>
    <w:rsid w:val="008D0DFE"/>
    <w:rsid w:val="008D24C4"/>
    <w:rsid w:val="008D2604"/>
    <w:rsid w:val="008E79D8"/>
    <w:rsid w:val="0090767D"/>
    <w:rsid w:val="00907889"/>
    <w:rsid w:val="0092064B"/>
    <w:rsid w:val="009367F5"/>
    <w:rsid w:val="00936831"/>
    <w:rsid w:val="00936B4D"/>
    <w:rsid w:val="00936BE7"/>
    <w:rsid w:val="00937102"/>
    <w:rsid w:val="0094422C"/>
    <w:rsid w:val="0094594D"/>
    <w:rsid w:val="00960E0C"/>
    <w:rsid w:val="009721D9"/>
    <w:rsid w:val="009825C9"/>
    <w:rsid w:val="00983DAE"/>
    <w:rsid w:val="00991EB9"/>
    <w:rsid w:val="00993C23"/>
    <w:rsid w:val="009A0711"/>
    <w:rsid w:val="009A5CED"/>
    <w:rsid w:val="009B2C63"/>
    <w:rsid w:val="009B658F"/>
    <w:rsid w:val="009C3561"/>
    <w:rsid w:val="009D4C1D"/>
    <w:rsid w:val="009E306B"/>
    <w:rsid w:val="009F027F"/>
    <w:rsid w:val="009F39B2"/>
    <w:rsid w:val="009F542F"/>
    <w:rsid w:val="00A0492D"/>
    <w:rsid w:val="00A07B66"/>
    <w:rsid w:val="00A44BE3"/>
    <w:rsid w:val="00A57337"/>
    <w:rsid w:val="00A626D6"/>
    <w:rsid w:val="00A641AE"/>
    <w:rsid w:val="00A81396"/>
    <w:rsid w:val="00A81E7A"/>
    <w:rsid w:val="00A874D3"/>
    <w:rsid w:val="00A94557"/>
    <w:rsid w:val="00A94A09"/>
    <w:rsid w:val="00AA240D"/>
    <w:rsid w:val="00AA7AEB"/>
    <w:rsid w:val="00AF7CF3"/>
    <w:rsid w:val="00B11954"/>
    <w:rsid w:val="00B31245"/>
    <w:rsid w:val="00B31F23"/>
    <w:rsid w:val="00B33254"/>
    <w:rsid w:val="00B35110"/>
    <w:rsid w:val="00B457A8"/>
    <w:rsid w:val="00B551A2"/>
    <w:rsid w:val="00B725C5"/>
    <w:rsid w:val="00B74260"/>
    <w:rsid w:val="00B7697E"/>
    <w:rsid w:val="00BA0783"/>
    <w:rsid w:val="00BB02AC"/>
    <w:rsid w:val="00BB35CC"/>
    <w:rsid w:val="00BC62E8"/>
    <w:rsid w:val="00BD2A5F"/>
    <w:rsid w:val="00BE046A"/>
    <w:rsid w:val="00BF23BB"/>
    <w:rsid w:val="00C16BBC"/>
    <w:rsid w:val="00C16F6F"/>
    <w:rsid w:val="00C23856"/>
    <w:rsid w:val="00C4725C"/>
    <w:rsid w:val="00C60AFD"/>
    <w:rsid w:val="00C65E4F"/>
    <w:rsid w:val="00C660A9"/>
    <w:rsid w:val="00C703F6"/>
    <w:rsid w:val="00C744DA"/>
    <w:rsid w:val="00C90525"/>
    <w:rsid w:val="00CA5CB7"/>
    <w:rsid w:val="00CC6D9D"/>
    <w:rsid w:val="00CD2639"/>
    <w:rsid w:val="00CE0D24"/>
    <w:rsid w:val="00CF0BA7"/>
    <w:rsid w:val="00CF240B"/>
    <w:rsid w:val="00D05581"/>
    <w:rsid w:val="00D25FF7"/>
    <w:rsid w:val="00D2638D"/>
    <w:rsid w:val="00D7256A"/>
    <w:rsid w:val="00D76541"/>
    <w:rsid w:val="00D82225"/>
    <w:rsid w:val="00D87B3E"/>
    <w:rsid w:val="00D87BDE"/>
    <w:rsid w:val="00D9387A"/>
    <w:rsid w:val="00DA05B5"/>
    <w:rsid w:val="00DB2D5A"/>
    <w:rsid w:val="00DD2BA1"/>
    <w:rsid w:val="00DD3BD7"/>
    <w:rsid w:val="00DF3326"/>
    <w:rsid w:val="00E0092B"/>
    <w:rsid w:val="00E02FEC"/>
    <w:rsid w:val="00E15FCF"/>
    <w:rsid w:val="00E36D5B"/>
    <w:rsid w:val="00E37F70"/>
    <w:rsid w:val="00E56A4A"/>
    <w:rsid w:val="00E605C5"/>
    <w:rsid w:val="00E61D0D"/>
    <w:rsid w:val="00E721B8"/>
    <w:rsid w:val="00EA0281"/>
    <w:rsid w:val="00EA21CC"/>
    <w:rsid w:val="00EA5780"/>
    <w:rsid w:val="00EA5815"/>
    <w:rsid w:val="00EA78B7"/>
    <w:rsid w:val="00ED1A17"/>
    <w:rsid w:val="00ED2E1D"/>
    <w:rsid w:val="00EE3FB0"/>
    <w:rsid w:val="00F021EB"/>
    <w:rsid w:val="00F064FC"/>
    <w:rsid w:val="00F174D2"/>
    <w:rsid w:val="00F33027"/>
    <w:rsid w:val="00F40D17"/>
    <w:rsid w:val="00F44CE1"/>
    <w:rsid w:val="00F454D2"/>
    <w:rsid w:val="00F55F28"/>
    <w:rsid w:val="00F5609A"/>
    <w:rsid w:val="00F66843"/>
    <w:rsid w:val="00F73DD8"/>
    <w:rsid w:val="00F90EB2"/>
    <w:rsid w:val="00F91924"/>
    <w:rsid w:val="00FA3CF3"/>
    <w:rsid w:val="00FB1323"/>
    <w:rsid w:val="00FD3AD4"/>
    <w:rsid w:val="00FE327E"/>
    <w:rsid w:val="00FF16FF"/>
    <w:rsid w:val="00FF625B"/>
    <w:rsid w:val="00FF76D9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2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1DD"/>
  </w:style>
  <w:style w:type="paragraph" w:styleId="Footer">
    <w:name w:val="footer"/>
    <w:basedOn w:val="Normal"/>
    <w:link w:val="FooterChar"/>
    <w:uiPriority w:val="99"/>
    <w:unhideWhenUsed/>
    <w:rsid w:val="00717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1DD"/>
  </w:style>
  <w:style w:type="paragraph" w:styleId="BalloonText">
    <w:name w:val="Balloon Text"/>
    <w:basedOn w:val="Normal"/>
    <w:link w:val="BalloonTextChar"/>
    <w:uiPriority w:val="99"/>
    <w:semiHidden/>
    <w:unhideWhenUsed/>
    <w:rsid w:val="002A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0F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D23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2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1DD"/>
  </w:style>
  <w:style w:type="paragraph" w:styleId="Footer">
    <w:name w:val="footer"/>
    <w:basedOn w:val="Normal"/>
    <w:link w:val="FooterChar"/>
    <w:uiPriority w:val="99"/>
    <w:unhideWhenUsed/>
    <w:rsid w:val="00717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1DD"/>
  </w:style>
  <w:style w:type="paragraph" w:styleId="BalloonText">
    <w:name w:val="Balloon Text"/>
    <w:basedOn w:val="Normal"/>
    <w:link w:val="BalloonTextChar"/>
    <w:uiPriority w:val="99"/>
    <w:semiHidden/>
    <w:unhideWhenUsed/>
    <w:rsid w:val="002A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0F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D23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34C1-DB2E-44C1-8946-89C6DCB6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AVANI</dc:creator>
  <cp:lastModifiedBy>admin</cp:lastModifiedBy>
  <cp:revision>4</cp:revision>
  <dcterms:created xsi:type="dcterms:W3CDTF">2023-10-26T08:06:00Z</dcterms:created>
  <dcterms:modified xsi:type="dcterms:W3CDTF">2023-10-26T08:48:00Z</dcterms:modified>
</cp:coreProperties>
</file>